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4A" w:rsidRDefault="00F977E6" w:rsidP="00F2413A">
      <w:pPr>
        <w:jc w:val="both"/>
        <w:rPr>
          <w:i/>
        </w:rPr>
      </w:pPr>
      <w:r w:rsidRPr="00F977E6">
        <w:rPr>
          <w:i/>
        </w:rPr>
        <w:t xml:space="preserve">Załącznik nr 1 do Regulaminu </w:t>
      </w:r>
      <w:r w:rsidR="00680291">
        <w:rPr>
          <w:i/>
        </w:rPr>
        <w:t xml:space="preserve">Serwisu </w:t>
      </w:r>
      <w:r w:rsidR="00FF3BEB">
        <w:rPr>
          <w:i/>
        </w:rPr>
        <w:t>Telefonicznego</w:t>
      </w:r>
      <w:r w:rsidRPr="00F977E6">
        <w:rPr>
          <w:i/>
        </w:rPr>
        <w:t xml:space="preserve"> Superpolisa</w:t>
      </w:r>
    </w:p>
    <w:p w:rsidR="00A81DF0" w:rsidRDefault="00A81DF0" w:rsidP="00F2413A">
      <w:pPr>
        <w:spacing w:after="0"/>
        <w:jc w:val="both"/>
        <w:rPr>
          <w:i/>
        </w:rPr>
      </w:pPr>
      <w:r w:rsidRPr="0027790D">
        <w:rPr>
          <w:sz w:val="20"/>
          <w:szCs w:val="20"/>
          <w:u w:val="single"/>
          <w:lang w:eastAsia="pl-PL"/>
        </w:rPr>
        <w:t>Ubezpieczenia Komunikacyjne</w:t>
      </w: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42354A" w:rsidTr="00CD308C">
        <w:trPr>
          <w:trHeight w:val="195"/>
        </w:trPr>
        <w:tc>
          <w:tcPr>
            <w:tcW w:w="4200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42354A" w:rsidTr="00CA7ED5">
        <w:trPr>
          <w:trHeight w:val="195"/>
        </w:trPr>
        <w:tc>
          <w:tcPr>
            <w:tcW w:w="4200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Nazwa TU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Produkt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Dział</w:t>
            </w:r>
          </w:p>
        </w:tc>
      </w:tr>
      <w:tr w:rsidR="0042354A" w:rsidTr="00CA7ED5">
        <w:trPr>
          <w:trHeight w:val="19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Link4 Towarzystwo Ubezpieczeń S.A.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Postępu 15, 02-676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Program Pomocy z Samochodem Zast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pczym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 Kradzie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Kluczyki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Szyby24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Auto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Auto Assistance Plus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A7ED5">
        <w:trPr>
          <w:trHeight w:val="2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A7ED5" w:rsidTr="00CA7ED5">
        <w:trPr>
          <w:trHeight w:val="210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</w:tr>
      <w:tr w:rsidR="00CA7ED5" w:rsidTr="00CA7ED5">
        <w:trPr>
          <w:trHeight w:val="19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PROAMA - Ceska pojistovna S.A. Oddział w Polsce</w:t>
            </w:r>
          </w:p>
        </w:tc>
        <w:tc>
          <w:tcPr>
            <w:tcW w:w="481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A7ED5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  <w:r w:rsidRPr="0055249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Żaryna 2B, 02-593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Assistance Wypadkowy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A7ED5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Super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A7ED5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Komunikacyjne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A7ED5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Domowe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A7ED5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 Utraty Pracy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A7ED5" w:rsidTr="00CA7ED5">
        <w:trPr>
          <w:trHeight w:val="2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 w Ruchu Drogowym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A7ED5">
        <w:trPr>
          <w:trHeight w:val="210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42354A" w:rsidTr="00CD308C">
        <w:trPr>
          <w:trHeight w:val="168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Sopockie Towarzystwo Ubezpieczeń Ergo Hestia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You Can Drive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Hestii 1, 81-731 Sopot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 Szyby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Utraty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 OC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Utraty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 AC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Generali Towarzystwo Ubezpieczeń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Postępu 15B, 02-676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 W Ruchu Drogowym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Autoszyby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Kierowcy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Sopockie Towarzystwo Ubezpieczeń Ergo Hestia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Hestii 1, 81-731 Sopot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Udzielenia Natychmiastowej Pomocy "Hestia Car Assistance”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Szyb Samochodowych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Utarty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 OC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45931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Utraty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 AC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45931" w:rsidRPr="00745931" w:rsidRDefault="000B5ED2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BENEFIA Towarzytwo Ubezpieczeń S.A. Vienna Insurance Group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Al. Jerozolimskie 162a, 02-342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Um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Kierowcy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MTU Moje Towarzystwo Ubezpieczeń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Hestii 1, 81-731 Sopot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NNW W Ruchu Komunikacyjnym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Moja Pomoc Drogowa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od Utraty, Zniszczenia lub Uszkodzenia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Szyb Samochodowych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 Utraty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0B5ED2" w:rsidRDefault="000B5ED2" w:rsidP="0055249B"/>
    <w:p w:rsidR="0042354A" w:rsidRDefault="0042354A" w:rsidP="0055249B"/>
    <w:p w:rsidR="003B2903" w:rsidRPr="0055249B" w:rsidRDefault="003B2903" w:rsidP="0055249B"/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E90DD3" w:rsidTr="00CD308C">
        <w:trPr>
          <w:trHeight w:val="195"/>
        </w:trPr>
        <w:tc>
          <w:tcPr>
            <w:tcW w:w="4200" w:type="dxa"/>
            <w:shd w:val="clear" w:color="auto" w:fill="D9D9D9"/>
            <w:noWrap/>
            <w:vAlign w:val="bottom"/>
            <w:hideMark/>
          </w:tcPr>
          <w:p w:rsidR="00E90DD3" w:rsidRDefault="00E90DD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Nazwa TU</w:t>
            </w:r>
          </w:p>
        </w:tc>
        <w:tc>
          <w:tcPr>
            <w:tcW w:w="4814" w:type="dxa"/>
            <w:shd w:val="clear" w:color="auto" w:fill="D9D9D9"/>
            <w:noWrap/>
            <w:vAlign w:val="bottom"/>
            <w:hideMark/>
          </w:tcPr>
          <w:p w:rsidR="00E90DD3" w:rsidRDefault="00E90DD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Produkt</w:t>
            </w:r>
          </w:p>
        </w:tc>
        <w:tc>
          <w:tcPr>
            <w:tcW w:w="520" w:type="dxa"/>
            <w:shd w:val="clear" w:color="auto" w:fill="D9D9D9"/>
            <w:noWrap/>
            <w:vAlign w:val="bottom"/>
            <w:hideMark/>
          </w:tcPr>
          <w:p w:rsidR="00E90DD3" w:rsidRDefault="00E90DD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Dział</w:t>
            </w:r>
          </w:p>
        </w:tc>
      </w:tr>
      <w:tr w:rsidR="006D6230" w:rsidTr="006D6230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249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Gothaer Towarzystwo Ubezpieczeń S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  <w:r w:rsidRPr="0055249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posiadaczy pojazdów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D6230" w:rsidTr="006D623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</w:t>
            </w:r>
            <w:r w:rsidRPr="0055249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Wołoska 22A, 02-675 Warszawa</w:t>
            </w:r>
          </w:p>
        </w:tc>
        <w:tc>
          <w:tcPr>
            <w:tcW w:w="4814" w:type="dxa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pojazdów od u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szkodzeń i kradzieży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D6230" w:rsidTr="006D623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 Assistance Podstawowy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D6230" w:rsidTr="006D623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 Assistance Plus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D6230" w:rsidTr="00CD308C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 Assistance Pojazd Zastępczy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D6230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6D6230" w:rsidRPr="00400D29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 Assistance Opony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D6230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6D6230" w:rsidRPr="00400D29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szyb samochodowych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D6230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bagażu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D6230" w:rsidTr="00503142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Następstw Nieszczęśliwych Wypadków Kierowców i Pasażerów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03142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503142" w:rsidTr="00CD308C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503142" w:rsidRDefault="00503142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03142" w:rsidRDefault="00503142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 Utraty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3142" w:rsidRDefault="00503142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A81DF0" w:rsidRDefault="00A81DF0" w:rsidP="00F241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A81DF0" w:rsidTr="00CD308C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81DF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Aviva Towarzystwo Ubezpieczeń Ogólnych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A81DF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Domaniewska 44, 02-672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 w:rsidRPr="008C687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 w:rsidRPr="008C687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 w:rsidRPr="008C687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Szyb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CD308C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Ochrony Prawnej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A81DF0" w:rsidRDefault="00A81DF0" w:rsidP="00F2413A">
      <w:pPr>
        <w:jc w:val="both"/>
        <w:rPr>
          <w:rFonts w:ascii="Times New Roman" w:hAnsi="Times New Roman"/>
          <w:sz w:val="10"/>
          <w:szCs w:val="10"/>
        </w:rPr>
      </w:pPr>
    </w:p>
    <w:tbl>
      <w:tblPr>
        <w:tblW w:w="9534" w:type="dxa"/>
        <w:tblInd w:w="55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873BAC" w:rsidTr="00F2413A">
        <w:trPr>
          <w:trHeight w:val="195"/>
        </w:trPr>
        <w:tc>
          <w:tcPr>
            <w:tcW w:w="4200" w:type="dxa"/>
            <w:shd w:val="clear" w:color="auto" w:fill="FFFFFF" w:themeFill="background1"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552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Towarzystwo Ubezpieczeń i Reasekuracji Allianz Polska S.A.</w:t>
            </w:r>
          </w:p>
        </w:tc>
        <w:tc>
          <w:tcPr>
            <w:tcW w:w="4814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873BAC" w:rsidTr="00F2413A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69552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Rodziny Hiszpańskich 1, 02-685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873BAC" w:rsidTr="00F2413A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Car Assistance</w:t>
            </w:r>
          </w:p>
        </w:tc>
        <w:tc>
          <w:tcPr>
            <w:tcW w:w="520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873BAC" w:rsidTr="00F2413A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873BAC" w:rsidTr="00F2413A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Klauzula- Równa Droga</w:t>
            </w:r>
          </w:p>
        </w:tc>
        <w:tc>
          <w:tcPr>
            <w:tcW w:w="520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873BAC" w:rsidTr="00F2413A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</w:t>
            </w:r>
          </w:p>
        </w:tc>
        <w:tc>
          <w:tcPr>
            <w:tcW w:w="520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873BAC" w:rsidTr="00F2413A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Mini Car Assistance</w:t>
            </w:r>
          </w:p>
        </w:tc>
        <w:tc>
          <w:tcPr>
            <w:tcW w:w="520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3B2903" w:rsidRDefault="003B2903" w:rsidP="00F2413A">
      <w:pPr>
        <w:jc w:val="both"/>
        <w:rPr>
          <w:rFonts w:ascii="Times New Roman" w:hAnsi="Times New Roman"/>
          <w:sz w:val="10"/>
          <w:szCs w:val="10"/>
        </w:rPr>
      </w:pPr>
    </w:p>
    <w:tbl>
      <w:tblPr>
        <w:tblW w:w="953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3B2903" w:rsidTr="0089566C">
        <w:trPr>
          <w:trHeight w:val="195"/>
        </w:trPr>
        <w:tc>
          <w:tcPr>
            <w:tcW w:w="4200" w:type="dxa"/>
            <w:shd w:val="clear" w:color="auto" w:fill="FFFFFF" w:themeFill="background1"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7619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InterRisk Towarzystwo Ubezpieczeń SA Vienna Insurance Group</w:t>
            </w:r>
          </w:p>
        </w:tc>
        <w:tc>
          <w:tcPr>
            <w:tcW w:w="4814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B2903" w:rsidTr="0089566C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7619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Noakowskiego 22, 00-668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B2903" w:rsidTr="0089566C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AutoAssistance</w:t>
            </w:r>
          </w:p>
        </w:tc>
        <w:tc>
          <w:tcPr>
            <w:tcW w:w="520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B2903" w:rsidTr="0089566C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B2903" w:rsidTr="0089566C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AutoSzyby</w:t>
            </w:r>
          </w:p>
        </w:tc>
        <w:tc>
          <w:tcPr>
            <w:tcW w:w="520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B2903" w:rsidTr="0089566C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520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B2903" w:rsidTr="0089566C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Gwarancji Zniżek</w:t>
            </w:r>
          </w:p>
        </w:tc>
        <w:tc>
          <w:tcPr>
            <w:tcW w:w="520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B2903" w:rsidRPr="00745931" w:rsidTr="0089566C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</w:t>
            </w:r>
          </w:p>
        </w:tc>
        <w:tc>
          <w:tcPr>
            <w:tcW w:w="520" w:type="dxa"/>
            <w:noWrap/>
            <w:vAlign w:val="bottom"/>
            <w:hideMark/>
          </w:tcPr>
          <w:p w:rsidR="003B2903" w:rsidRPr="00745931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B2903" w:rsidRPr="00745931" w:rsidTr="0089566C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Bezpieczny Dom</w:t>
            </w:r>
          </w:p>
        </w:tc>
        <w:tc>
          <w:tcPr>
            <w:tcW w:w="520" w:type="dxa"/>
            <w:noWrap/>
            <w:vAlign w:val="bottom"/>
          </w:tcPr>
          <w:p w:rsidR="003B2903" w:rsidRPr="00745931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B2903" w:rsidRPr="00745931" w:rsidTr="0089566C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Utraty Pracy</w:t>
            </w:r>
          </w:p>
        </w:tc>
        <w:tc>
          <w:tcPr>
            <w:tcW w:w="520" w:type="dxa"/>
            <w:noWrap/>
            <w:vAlign w:val="bottom"/>
          </w:tcPr>
          <w:p w:rsidR="003B2903" w:rsidRPr="00745931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3B2903" w:rsidRDefault="003B2903" w:rsidP="00A81DF0">
      <w:pPr>
        <w:jc w:val="both"/>
        <w:rPr>
          <w:rFonts w:ascii="Times New Roman" w:hAnsi="Times New Roman"/>
          <w:sz w:val="10"/>
          <w:szCs w:val="10"/>
        </w:rPr>
      </w:pPr>
    </w:p>
    <w:p w:rsidR="003B2903" w:rsidRDefault="003B2903" w:rsidP="00A81DF0">
      <w:pPr>
        <w:spacing w:after="0" w:line="240" w:lineRule="auto"/>
        <w:jc w:val="both"/>
        <w:rPr>
          <w:sz w:val="20"/>
          <w:szCs w:val="20"/>
          <w:u w:val="single"/>
          <w:lang w:eastAsia="pl-PL"/>
        </w:rPr>
      </w:pPr>
    </w:p>
    <w:p w:rsidR="003B2903" w:rsidRDefault="003B2903" w:rsidP="00A81DF0">
      <w:pPr>
        <w:spacing w:after="0" w:line="240" w:lineRule="auto"/>
        <w:jc w:val="both"/>
        <w:rPr>
          <w:sz w:val="20"/>
          <w:szCs w:val="20"/>
          <w:u w:val="single"/>
          <w:lang w:eastAsia="pl-PL"/>
        </w:rPr>
      </w:pPr>
    </w:p>
    <w:p w:rsidR="003B2903" w:rsidRDefault="003B2903" w:rsidP="00A81DF0">
      <w:pPr>
        <w:spacing w:after="0" w:line="240" w:lineRule="auto"/>
        <w:jc w:val="both"/>
        <w:rPr>
          <w:sz w:val="20"/>
          <w:szCs w:val="20"/>
          <w:u w:val="single"/>
          <w:lang w:eastAsia="pl-PL"/>
        </w:rPr>
      </w:pPr>
    </w:p>
    <w:p w:rsidR="003B2903" w:rsidRDefault="003B2903" w:rsidP="00A81DF0">
      <w:pPr>
        <w:spacing w:after="0" w:line="240" w:lineRule="auto"/>
        <w:jc w:val="both"/>
        <w:rPr>
          <w:sz w:val="20"/>
          <w:szCs w:val="20"/>
          <w:u w:val="single"/>
          <w:lang w:eastAsia="pl-PL"/>
        </w:rPr>
      </w:pPr>
    </w:p>
    <w:p w:rsidR="003B2903" w:rsidRDefault="003B2903" w:rsidP="00A81DF0">
      <w:pPr>
        <w:spacing w:after="0" w:line="240" w:lineRule="auto"/>
        <w:jc w:val="both"/>
        <w:rPr>
          <w:sz w:val="20"/>
          <w:szCs w:val="20"/>
          <w:u w:val="single"/>
          <w:lang w:eastAsia="pl-PL"/>
        </w:rPr>
      </w:pPr>
    </w:p>
    <w:p w:rsidR="003B2903" w:rsidRDefault="003B2903" w:rsidP="00A81DF0">
      <w:pPr>
        <w:spacing w:after="0" w:line="240" w:lineRule="auto"/>
        <w:jc w:val="both"/>
        <w:rPr>
          <w:sz w:val="20"/>
          <w:szCs w:val="20"/>
          <w:u w:val="single"/>
          <w:lang w:eastAsia="pl-PL"/>
        </w:rPr>
      </w:pPr>
    </w:p>
    <w:p w:rsidR="003B2903" w:rsidRDefault="003B2903" w:rsidP="00A81DF0">
      <w:pPr>
        <w:spacing w:after="0" w:line="240" w:lineRule="auto"/>
        <w:jc w:val="both"/>
        <w:rPr>
          <w:sz w:val="20"/>
          <w:szCs w:val="20"/>
          <w:u w:val="single"/>
          <w:lang w:eastAsia="pl-PL"/>
        </w:rPr>
      </w:pPr>
    </w:p>
    <w:p w:rsidR="003B2903" w:rsidRDefault="003B2903" w:rsidP="00A81DF0">
      <w:pPr>
        <w:spacing w:after="0" w:line="240" w:lineRule="auto"/>
        <w:jc w:val="both"/>
        <w:rPr>
          <w:sz w:val="20"/>
          <w:szCs w:val="20"/>
          <w:u w:val="single"/>
          <w:lang w:eastAsia="pl-PL"/>
        </w:rPr>
      </w:pPr>
    </w:p>
    <w:p w:rsidR="003B2903" w:rsidRDefault="003B2903" w:rsidP="00A81DF0">
      <w:pPr>
        <w:spacing w:after="0" w:line="240" w:lineRule="auto"/>
        <w:jc w:val="both"/>
        <w:rPr>
          <w:sz w:val="20"/>
          <w:szCs w:val="20"/>
          <w:u w:val="single"/>
          <w:lang w:eastAsia="pl-PL"/>
        </w:rPr>
      </w:pPr>
    </w:p>
    <w:p w:rsidR="003B2903" w:rsidRDefault="003B2903" w:rsidP="00F2413A">
      <w:pPr>
        <w:spacing w:after="0"/>
        <w:jc w:val="both"/>
        <w:rPr>
          <w:sz w:val="20"/>
          <w:szCs w:val="20"/>
          <w:u w:val="single"/>
          <w:lang w:eastAsia="pl-PL"/>
        </w:rPr>
      </w:pPr>
    </w:p>
    <w:p w:rsidR="00577781" w:rsidRDefault="00577781" w:rsidP="00F2413A">
      <w:pPr>
        <w:spacing w:after="0"/>
        <w:jc w:val="both"/>
        <w:rPr>
          <w:sz w:val="20"/>
          <w:szCs w:val="20"/>
          <w:u w:val="single"/>
          <w:lang w:eastAsia="pl-PL"/>
        </w:rPr>
      </w:pPr>
    </w:p>
    <w:p w:rsidR="00D5131B" w:rsidRDefault="00D5131B" w:rsidP="00F2413A">
      <w:pPr>
        <w:spacing w:after="0"/>
        <w:jc w:val="both"/>
        <w:rPr>
          <w:sz w:val="20"/>
          <w:szCs w:val="20"/>
          <w:u w:val="single"/>
          <w:lang w:eastAsia="pl-PL"/>
        </w:rPr>
      </w:pPr>
    </w:p>
    <w:p w:rsidR="00D5131B" w:rsidRDefault="00D5131B" w:rsidP="00F2413A">
      <w:pPr>
        <w:spacing w:after="0"/>
        <w:jc w:val="both"/>
        <w:rPr>
          <w:sz w:val="20"/>
          <w:szCs w:val="20"/>
          <w:u w:val="single"/>
          <w:lang w:eastAsia="pl-PL"/>
        </w:rPr>
      </w:pPr>
    </w:p>
    <w:p w:rsidR="00D5131B" w:rsidRDefault="00D5131B" w:rsidP="00F2413A">
      <w:pPr>
        <w:spacing w:after="0"/>
        <w:jc w:val="both"/>
        <w:rPr>
          <w:sz w:val="20"/>
          <w:szCs w:val="20"/>
          <w:u w:val="single"/>
          <w:lang w:eastAsia="pl-PL"/>
        </w:rPr>
      </w:pPr>
    </w:p>
    <w:p w:rsidR="00D5131B" w:rsidRDefault="00D5131B" w:rsidP="00F2413A">
      <w:pPr>
        <w:spacing w:after="0"/>
        <w:jc w:val="both"/>
        <w:rPr>
          <w:sz w:val="20"/>
          <w:szCs w:val="20"/>
          <w:u w:val="single"/>
          <w:lang w:eastAsia="pl-PL"/>
        </w:rPr>
      </w:pPr>
    </w:p>
    <w:p w:rsidR="00D5131B" w:rsidRDefault="00D5131B" w:rsidP="00F2413A">
      <w:pPr>
        <w:spacing w:after="0"/>
        <w:jc w:val="both"/>
        <w:rPr>
          <w:sz w:val="20"/>
          <w:szCs w:val="20"/>
          <w:u w:val="single"/>
          <w:lang w:eastAsia="pl-PL"/>
        </w:rPr>
      </w:pPr>
    </w:p>
    <w:p w:rsidR="00D5131B" w:rsidRDefault="00D5131B" w:rsidP="00F2413A">
      <w:pPr>
        <w:spacing w:after="0"/>
        <w:jc w:val="both"/>
        <w:rPr>
          <w:sz w:val="20"/>
          <w:szCs w:val="20"/>
          <w:u w:val="single"/>
          <w:lang w:eastAsia="pl-PL"/>
        </w:rPr>
      </w:pPr>
    </w:p>
    <w:p w:rsidR="00A50617" w:rsidRDefault="00A50617" w:rsidP="00F2413A">
      <w:pPr>
        <w:spacing w:after="0"/>
        <w:jc w:val="both"/>
        <w:rPr>
          <w:sz w:val="20"/>
          <w:szCs w:val="20"/>
          <w:u w:val="single"/>
          <w:lang w:eastAsia="pl-PL"/>
        </w:rPr>
      </w:pPr>
    </w:p>
    <w:p w:rsidR="00A81DF0" w:rsidRPr="0027790D" w:rsidRDefault="00A81DF0" w:rsidP="00F2413A">
      <w:pPr>
        <w:spacing w:after="0"/>
        <w:jc w:val="both"/>
        <w:rPr>
          <w:sz w:val="20"/>
          <w:szCs w:val="20"/>
          <w:u w:val="single"/>
          <w:lang w:eastAsia="pl-PL"/>
        </w:rPr>
      </w:pPr>
      <w:r w:rsidRPr="0027790D">
        <w:rPr>
          <w:sz w:val="20"/>
          <w:szCs w:val="20"/>
          <w:u w:val="single"/>
          <w:lang w:eastAsia="pl-PL"/>
        </w:rPr>
        <w:lastRenderedPageBreak/>
        <w:t>Ubezpieczenia Mienia (Dom/Mieszkanie)</w:t>
      </w:r>
    </w:p>
    <w:p w:rsidR="00A81DF0" w:rsidRPr="00093AE1" w:rsidRDefault="00A81DF0" w:rsidP="00F2413A">
      <w:pPr>
        <w:spacing w:after="0"/>
        <w:jc w:val="both"/>
        <w:rPr>
          <w:sz w:val="20"/>
          <w:szCs w:val="20"/>
          <w:lang w:eastAsia="pl-PL"/>
        </w:rPr>
      </w:pP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5"/>
        <w:gridCol w:w="4983"/>
        <w:gridCol w:w="586"/>
      </w:tblGrid>
      <w:tr w:rsidR="00A81DF0" w:rsidTr="00D5131B">
        <w:trPr>
          <w:trHeight w:val="195"/>
        </w:trPr>
        <w:tc>
          <w:tcPr>
            <w:tcW w:w="39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Sopockie Towarzystwo Ubezpieczeń Ergo Hestia S.A.</w:t>
            </w:r>
          </w:p>
        </w:tc>
        <w:tc>
          <w:tcPr>
            <w:tcW w:w="498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Mienia Od Ognia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i 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Innych Zdarze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ń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Losowych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D5131B">
        <w:trPr>
          <w:trHeight w:val="195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Hestii 1, 81-731 Sopot</w:t>
            </w:r>
          </w:p>
        </w:tc>
        <w:tc>
          <w:tcPr>
            <w:tcW w:w="4983" w:type="dxa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Mienia Od Kradzie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y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z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W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ł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amaniem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Rozboju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D5131B">
        <w:trPr>
          <w:trHeight w:val="195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83" w:type="dxa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Oszkle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ń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67B00" w:rsidTr="00D5131B">
        <w:trPr>
          <w:trHeight w:val="195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67B00" w:rsidRDefault="00367B0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83" w:type="dxa"/>
            <w:noWrap/>
            <w:vAlign w:val="bottom"/>
          </w:tcPr>
          <w:p w:rsidR="00367B00" w:rsidRPr="00192BAA" w:rsidRDefault="00367B0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367B0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ruchomości domowych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67B00" w:rsidRDefault="00B127ED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D5131B">
        <w:trPr>
          <w:trHeight w:val="195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83" w:type="dxa"/>
            <w:noWrap/>
            <w:vAlign w:val="bottom"/>
            <w:hideMark/>
          </w:tcPr>
          <w:p w:rsidR="00A81DF0" w:rsidRDefault="00A81DF0" w:rsidP="00D7699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Mienia Podr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cznego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o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d Rozboju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D5131B">
        <w:trPr>
          <w:trHeight w:val="195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83" w:type="dxa"/>
            <w:noWrap/>
            <w:vAlign w:val="bottom"/>
            <w:hideMark/>
          </w:tcPr>
          <w:p w:rsidR="00A81DF0" w:rsidRDefault="00A81DF0" w:rsidP="00D7699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Os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b Fizycznych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yciu Prywatnym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D5131B">
        <w:trPr>
          <w:trHeight w:val="195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83" w:type="dxa"/>
            <w:noWrap/>
            <w:vAlign w:val="bottom"/>
            <w:hideMark/>
          </w:tcPr>
          <w:p w:rsidR="00A81DF0" w:rsidRDefault="00A81DF0" w:rsidP="00D7699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D5131B">
        <w:trPr>
          <w:trHeight w:val="195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83" w:type="dxa"/>
            <w:noWrap/>
            <w:vAlign w:val="bottom"/>
            <w:hideMark/>
          </w:tcPr>
          <w:p w:rsidR="00A81DF0" w:rsidRDefault="00A81DF0" w:rsidP="00D7699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Nieszczęśliwych Wypadk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D5131B">
        <w:trPr>
          <w:trHeight w:val="210"/>
        </w:trPr>
        <w:tc>
          <w:tcPr>
            <w:tcW w:w="39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81DF0" w:rsidRPr="00192BAA" w:rsidRDefault="00A81DF0" w:rsidP="00D7699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val="en-US"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val="en-US" w:eastAsia="pl-PL"/>
              </w:rPr>
              <w:t>Ubezpieczenie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val="en-US" w:eastAsia="pl-PL"/>
              </w:rPr>
              <w:t xml:space="preserve"> Assistance (SOS Assistance, Home Assistance, Medical Assistance)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D5131B">
        <w:trPr>
          <w:trHeight w:val="210"/>
        </w:trPr>
        <w:tc>
          <w:tcPr>
            <w:tcW w:w="3965" w:type="dxa"/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83" w:type="dxa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</w:tbl>
    <w:p w:rsidR="00A81DF0" w:rsidRDefault="00A81DF0" w:rsidP="00F2413A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="62" w:tblpY="6"/>
        <w:tblW w:w="9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3"/>
        <w:gridCol w:w="4986"/>
        <w:gridCol w:w="588"/>
      </w:tblGrid>
      <w:tr w:rsidR="00367B00" w:rsidTr="00367B00">
        <w:trPr>
          <w:trHeight w:val="210"/>
        </w:trPr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249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Gothaer Towarzystwo Ubezpieczeń S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  <w:r w:rsidRPr="0055249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98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Mienia od Ognia i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Innych Zdarze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ń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Losowych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67B00" w:rsidTr="00367B00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</w:t>
            </w:r>
            <w:r w:rsidRPr="0055249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Wołoska 22A, 02-675 Warszawa</w:t>
            </w:r>
          </w:p>
        </w:tc>
        <w:tc>
          <w:tcPr>
            <w:tcW w:w="4986" w:type="dxa"/>
            <w:noWrap/>
            <w:vAlign w:val="bottom"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Mienia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o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d Kradzie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y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z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W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ł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amaniem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Rozboju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67B00" w:rsidTr="00367B00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86" w:type="dxa"/>
            <w:noWrap/>
            <w:vAlign w:val="bottom"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367B0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ruchomości domowych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67B00" w:rsidTr="00CD308C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86" w:type="dxa"/>
            <w:noWrap/>
            <w:vAlign w:val="bottom"/>
          </w:tcPr>
          <w:p w:rsidR="00367B00" w:rsidRDefault="00DE5E16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DE5E1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szyb budynku mieszkalnego lub mieszkania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50617" w:rsidTr="00CD308C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86" w:type="dxa"/>
            <w:noWrap/>
            <w:vAlign w:val="bottom"/>
          </w:tcPr>
          <w:p w:rsidR="00A50617" w:rsidRDefault="00A50617" w:rsidP="00A50617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7C111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w życiu prywatnym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50617" w:rsidRDefault="00897662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50617" w:rsidTr="00CD308C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86" w:type="dxa"/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DE5E1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najemcy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50617" w:rsidTr="00CD308C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86" w:type="dxa"/>
            <w:noWrap/>
            <w:vAlign w:val="bottom"/>
          </w:tcPr>
          <w:p w:rsidR="00A50617" w:rsidRPr="008C687A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DE5E1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wynajmującego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50617" w:rsidTr="00367B00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86" w:type="dxa"/>
            <w:noWrap/>
            <w:vAlign w:val="bottom"/>
          </w:tcPr>
          <w:p w:rsidR="00A50617" w:rsidRDefault="00A50617" w:rsidP="00A50617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DE5E1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50617" w:rsidTr="00367B00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A50617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następstw nieszczęśliwych wypadków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50617" w:rsidTr="00CD308C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617" w:rsidRDefault="00897662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97662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kosztów wynajmu lokalu zastępczego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50617" w:rsidTr="00CD308C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617" w:rsidRDefault="00897662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97662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dzieł sztuki i zbiorów kolekcjonerskich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50617" w:rsidRDefault="003B077B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50617" w:rsidTr="00897662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617" w:rsidRPr="003C653E" w:rsidRDefault="00897662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97662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nagrobków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50617" w:rsidRDefault="003B077B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897662" w:rsidTr="00CD308C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97662" w:rsidRDefault="00897662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97662" w:rsidRPr="00897662" w:rsidRDefault="00897662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97662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kosztów ochrony prawnej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7662" w:rsidRDefault="003B077B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873BAC" w:rsidRDefault="00873BAC" w:rsidP="00F2413A">
      <w:pPr>
        <w:jc w:val="both"/>
        <w:rPr>
          <w:rFonts w:ascii="Times New Roman" w:hAnsi="Times New Roman"/>
          <w:sz w:val="24"/>
          <w:szCs w:val="24"/>
        </w:rPr>
      </w:pPr>
    </w:p>
    <w:p w:rsidR="00A81DF0" w:rsidRPr="000B5ED2" w:rsidRDefault="000B5ED2" w:rsidP="00F2413A">
      <w:pPr>
        <w:spacing w:after="0"/>
        <w:jc w:val="both"/>
        <w:rPr>
          <w:sz w:val="20"/>
          <w:szCs w:val="20"/>
          <w:u w:val="single"/>
          <w:lang w:eastAsia="pl-PL"/>
        </w:rPr>
      </w:pPr>
      <w:r w:rsidRPr="0027790D">
        <w:rPr>
          <w:sz w:val="20"/>
          <w:szCs w:val="20"/>
          <w:u w:val="single"/>
          <w:lang w:eastAsia="pl-PL"/>
        </w:rPr>
        <w:t xml:space="preserve">Ubezpieczenia </w:t>
      </w:r>
      <w:r>
        <w:rPr>
          <w:sz w:val="20"/>
          <w:szCs w:val="20"/>
          <w:u w:val="single"/>
          <w:lang w:eastAsia="pl-PL"/>
        </w:rPr>
        <w:t>Kosztów Leczenia</w:t>
      </w:r>
      <w:r w:rsidRPr="0027790D">
        <w:rPr>
          <w:sz w:val="20"/>
          <w:szCs w:val="20"/>
          <w:u w:val="single"/>
          <w:lang w:eastAsia="pl-PL"/>
        </w:rPr>
        <w:t xml:space="preserve"> (</w:t>
      </w:r>
      <w:r>
        <w:rPr>
          <w:sz w:val="20"/>
          <w:szCs w:val="20"/>
          <w:u w:val="single"/>
          <w:lang w:eastAsia="pl-PL"/>
        </w:rPr>
        <w:t>Turystyczne</w:t>
      </w:r>
      <w:r w:rsidRPr="0027790D">
        <w:rPr>
          <w:sz w:val="20"/>
          <w:szCs w:val="20"/>
          <w:u w:val="single"/>
          <w:lang w:eastAsia="pl-PL"/>
        </w:rPr>
        <w:t>)</w:t>
      </w: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4955"/>
        <w:gridCol w:w="595"/>
      </w:tblGrid>
      <w:tr w:rsidR="000B5ED2" w:rsidTr="0007637F">
        <w:trPr>
          <w:trHeight w:val="210"/>
        </w:trPr>
        <w:tc>
          <w:tcPr>
            <w:tcW w:w="398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5ED2" w:rsidRDefault="000B5ED2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55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0B5ED2" w:rsidRDefault="000B5ED2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0B5ED2" w:rsidRDefault="000B5ED2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0B5ED2" w:rsidTr="0007637F">
        <w:trPr>
          <w:trHeight w:val="19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B5ED2" w:rsidRDefault="000B5ED2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Sopockie Towarzystwo Ubezpieczeń Ergo Hestia S.A.</w:t>
            </w:r>
          </w:p>
        </w:tc>
        <w:tc>
          <w:tcPr>
            <w:tcW w:w="49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B5ED2" w:rsidRDefault="000B5ED2" w:rsidP="0007637F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Następstw Nieszczęśliwych Wypadków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B5ED2" w:rsidRDefault="000B5ED2" w:rsidP="0007637F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0B5ED2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B5ED2" w:rsidRDefault="000B5ED2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Hestii 1, 81-731 Sopot</w:t>
            </w:r>
          </w:p>
        </w:tc>
        <w:tc>
          <w:tcPr>
            <w:tcW w:w="4955" w:type="dxa"/>
            <w:noWrap/>
            <w:vAlign w:val="bottom"/>
            <w:hideMark/>
          </w:tcPr>
          <w:p w:rsidR="000B5ED2" w:rsidRDefault="000B5ED2" w:rsidP="0007637F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Bagażu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B5ED2" w:rsidRDefault="000B5ED2" w:rsidP="0007637F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0B5ED2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B5ED2" w:rsidRDefault="000B5ED2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55" w:type="dxa"/>
            <w:noWrap/>
            <w:vAlign w:val="bottom"/>
            <w:hideMark/>
          </w:tcPr>
          <w:p w:rsidR="000B5ED2" w:rsidRDefault="000B5ED2" w:rsidP="0007637F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Kosztów Leczenia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B5ED2" w:rsidRDefault="000B5ED2" w:rsidP="0007637F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0B5ED2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B5ED2" w:rsidRDefault="000B5ED2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55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0B5ED2" w:rsidRDefault="00C51270" w:rsidP="0007637F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Odpowiedzialności </w:t>
            </w:r>
            <w:r w:rsidR="000B5ED2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Cywilnej Osób Fizycznych w Życiu Prywatnym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5ED2" w:rsidRDefault="000B5ED2" w:rsidP="0007637F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0B5ED2" w:rsidTr="0007637F">
        <w:trPr>
          <w:trHeight w:val="210"/>
        </w:trPr>
        <w:tc>
          <w:tcPr>
            <w:tcW w:w="3984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5ED2" w:rsidRDefault="000B5ED2" w:rsidP="0007637F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  <w:p w:rsidR="00D04AB5" w:rsidRDefault="00D04AB5" w:rsidP="0007637F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55" w:type="dxa"/>
            <w:tcBorders>
              <w:top w:val="single" w:sz="8" w:space="0" w:color="auto"/>
            </w:tcBorders>
            <w:noWrap/>
            <w:vAlign w:val="bottom"/>
            <w:hideMark/>
          </w:tcPr>
          <w:p w:rsidR="000B5ED2" w:rsidRDefault="000B5ED2" w:rsidP="0007637F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single" w:sz="8" w:space="0" w:color="auto"/>
            </w:tcBorders>
            <w:noWrap/>
            <w:vAlign w:val="bottom"/>
            <w:hideMark/>
          </w:tcPr>
          <w:p w:rsidR="000B5ED2" w:rsidRDefault="000B5ED2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D04AB5" w:rsidTr="0007637F">
        <w:trPr>
          <w:trHeight w:val="19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04AB5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 xml:space="preserve">Inter Partner Assistance S.A. Oddział w Polsce  </w:t>
            </w:r>
          </w:p>
        </w:tc>
        <w:tc>
          <w:tcPr>
            <w:tcW w:w="49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Następstw Nieszczęśliwych Wypadków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D04AB5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D04AB5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00-867 Warszawa, ul. Chłodna 51</w:t>
            </w:r>
          </w:p>
        </w:tc>
        <w:tc>
          <w:tcPr>
            <w:tcW w:w="4955" w:type="dxa"/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Bagażu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D04AB5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55" w:type="dxa"/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Kosztów Leczenia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D04AB5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55" w:type="dxa"/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Osób Fizycznych w Życiu Prywatnym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51270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51270" w:rsidRDefault="00C51270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55" w:type="dxa"/>
            <w:noWrap/>
            <w:vAlign w:val="bottom"/>
          </w:tcPr>
          <w:p w:rsidR="00C51270" w:rsidRDefault="00C51270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Opóźnienia l</w:t>
            </w:r>
            <w:r w:rsidRPr="00C5127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 Odwołania Lotu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51270" w:rsidRDefault="00C51270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51270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51270" w:rsidRDefault="00C51270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55" w:type="dxa"/>
            <w:noWrap/>
            <w:vAlign w:val="bottom"/>
          </w:tcPr>
          <w:p w:rsidR="00C51270" w:rsidRPr="00C51270" w:rsidRDefault="00C51270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5127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Opóźnienia Bagażu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51270" w:rsidRDefault="00C51270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51270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C51270" w:rsidRDefault="00C51270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55" w:type="dxa"/>
            <w:tcBorders>
              <w:bottom w:val="single" w:sz="8" w:space="0" w:color="auto"/>
            </w:tcBorders>
            <w:noWrap/>
            <w:vAlign w:val="bottom"/>
          </w:tcPr>
          <w:p w:rsidR="00C51270" w:rsidRPr="00C51270" w:rsidRDefault="00C51270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5127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1270" w:rsidRDefault="00C51270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5127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0B5ED2" w:rsidRDefault="000B5ED2" w:rsidP="0007637F">
      <w:pPr>
        <w:jc w:val="both"/>
      </w:pP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4962"/>
        <w:gridCol w:w="588"/>
      </w:tblGrid>
      <w:tr w:rsidR="00D66CF9" w:rsidTr="0007637F">
        <w:trPr>
          <w:trHeight w:val="19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552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Towarzystwo Ubezpieczeń i Reasekuracji Allianz Polska S.A.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Następstw Nieszczęśliwych Wypadków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D66CF9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69552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Rodziny Hiszpańskich 1, 02-685 Warszawa</w:t>
            </w:r>
          </w:p>
        </w:tc>
        <w:tc>
          <w:tcPr>
            <w:tcW w:w="4962" w:type="dxa"/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Bagażu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D66CF9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62" w:type="dxa"/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Kosztów Leczenia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D66CF9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62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Osób Fizycznych w Życiu Prywatnym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AC2DB4" w:rsidRDefault="00AC2DB4"/>
    <w:sectPr w:rsidR="00AC2DB4" w:rsidSect="00CD30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A64" w:rsidRDefault="005C7A64" w:rsidP="0042354A">
      <w:pPr>
        <w:spacing w:after="0" w:line="240" w:lineRule="auto"/>
      </w:pPr>
      <w:r>
        <w:separator/>
      </w:r>
    </w:p>
  </w:endnote>
  <w:endnote w:type="continuationSeparator" w:id="0">
    <w:p w:rsidR="005C7A64" w:rsidRDefault="005C7A64" w:rsidP="0042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08C" w:rsidRDefault="00CD308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131B">
      <w:rPr>
        <w:noProof/>
      </w:rPr>
      <w:t>1</w:t>
    </w:r>
    <w:r>
      <w:fldChar w:fldCharType="end"/>
    </w:r>
  </w:p>
  <w:p w:rsidR="00CD308C" w:rsidRDefault="00CD30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A64" w:rsidRDefault="005C7A64" w:rsidP="0042354A">
      <w:pPr>
        <w:spacing w:after="0" w:line="240" w:lineRule="auto"/>
      </w:pPr>
      <w:r>
        <w:separator/>
      </w:r>
    </w:p>
  </w:footnote>
  <w:footnote w:type="continuationSeparator" w:id="0">
    <w:p w:rsidR="005C7A64" w:rsidRDefault="005C7A64" w:rsidP="0042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76B9"/>
    <w:multiLevelType w:val="hybridMultilevel"/>
    <w:tmpl w:val="CB0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4A"/>
    <w:rsid w:val="00004FE8"/>
    <w:rsid w:val="0007637F"/>
    <w:rsid w:val="000B5ED2"/>
    <w:rsid w:val="001919B4"/>
    <w:rsid w:val="001B1F84"/>
    <w:rsid w:val="00237BA0"/>
    <w:rsid w:val="002C3ED9"/>
    <w:rsid w:val="00351A8E"/>
    <w:rsid w:val="00367B00"/>
    <w:rsid w:val="003B077B"/>
    <w:rsid w:val="003B2903"/>
    <w:rsid w:val="003B4BD2"/>
    <w:rsid w:val="003C653E"/>
    <w:rsid w:val="004000F6"/>
    <w:rsid w:val="0042354A"/>
    <w:rsid w:val="0046599C"/>
    <w:rsid w:val="00480647"/>
    <w:rsid w:val="004B7D81"/>
    <w:rsid w:val="004F5678"/>
    <w:rsid w:val="00503142"/>
    <w:rsid w:val="0055249B"/>
    <w:rsid w:val="00577781"/>
    <w:rsid w:val="005C7A64"/>
    <w:rsid w:val="005D2FF1"/>
    <w:rsid w:val="005F19B7"/>
    <w:rsid w:val="00667D39"/>
    <w:rsid w:val="006736F7"/>
    <w:rsid w:val="00680291"/>
    <w:rsid w:val="006D5444"/>
    <w:rsid w:val="006D6230"/>
    <w:rsid w:val="00745931"/>
    <w:rsid w:val="007C084F"/>
    <w:rsid w:val="00855F11"/>
    <w:rsid w:val="00873BAC"/>
    <w:rsid w:val="0089566C"/>
    <w:rsid w:val="00897662"/>
    <w:rsid w:val="008C687A"/>
    <w:rsid w:val="008C709E"/>
    <w:rsid w:val="009B3F57"/>
    <w:rsid w:val="00A50617"/>
    <w:rsid w:val="00A67D2C"/>
    <w:rsid w:val="00A81DF0"/>
    <w:rsid w:val="00AC2DB4"/>
    <w:rsid w:val="00B127ED"/>
    <w:rsid w:val="00B42038"/>
    <w:rsid w:val="00B72999"/>
    <w:rsid w:val="00C51270"/>
    <w:rsid w:val="00C634E2"/>
    <w:rsid w:val="00CA7ED5"/>
    <w:rsid w:val="00CD308C"/>
    <w:rsid w:val="00D04AB5"/>
    <w:rsid w:val="00D5131B"/>
    <w:rsid w:val="00D66CF9"/>
    <w:rsid w:val="00D76993"/>
    <w:rsid w:val="00DE5E16"/>
    <w:rsid w:val="00DF5810"/>
    <w:rsid w:val="00E00E87"/>
    <w:rsid w:val="00E469E0"/>
    <w:rsid w:val="00E478F1"/>
    <w:rsid w:val="00E90DD3"/>
    <w:rsid w:val="00E916AB"/>
    <w:rsid w:val="00F2413A"/>
    <w:rsid w:val="00F50F72"/>
    <w:rsid w:val="00F977E6"/>
    <w:rsid w:val="00FE5B0D"/>
    <w:rsid w:val="00FF2AA1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D9658-D7C5-47A2-AFE3-7A09115D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2354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2354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54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54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235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3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00AB-0719-45AB-8FAF-5425459A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bbehnke</dc:creator>
  <cp:lastModifiedBy>lkarpinski</cp:lastModifiedBy>
  <cp:revision>32</cp:revision>
  <cp:lastPrinted>2014-08-12T09:46:00Z</cp:lastPrinted>
  <dcterms:created xsi:type="dcterms:W3CDTF">2014-08-12T09:41:00Z</dcterms:created>
  <dcterms:modified xsi:type="dcterms:W3CDTF">2016-12-29T11:21:00Z</dcterms:modified>
</cp:coreProperties>
</file>