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54A" w:rsidRDefault="00F977E6" w:rsidP="0055249B">
      <w:pPr>
        <w:jc w:val="both"/>
        <w:rPr>
          <w:i/>
        </w:rPr>
      </w:pPr>
      <w:r w:rsidRPr="00F977E6">
        <w:rPr>
          <w:i/>
        </w:rPr>
        <w:t xml:space="preserve">Załącznik nr 1 do Regulaminu </w:t>
      </w:r>
      <w:r w:rsidR="00680291">
        <w:rPr>
          <w:i/>
        </w:rPr>
        <w:t>Serwisu Internetowego</w:t>
      </w:r>
      <w:r w:rsidRPr="00F977E6">
        <w:rPr>
          <w:i/>
        </w:rPr>
        <w:t xml:space="preserve"> Superpolisa</w:t>
      </w:r>
    </w:p>
    <w:p w:rsidR="00A81DF0" w:rsidRDefault="00A81DF0" w:rsidP="00A81DF0">
      <w:pPr>
        <w:spacing w:after="0" w:line="240" w:lineRule="auto"/>
        <w:jc w:val="both"/>
        <w:rPr>
          <w:i/>
        </w:rPr>
      </w:pPr>
      <w:r w:rsidRPr="0027790D">
        <w:rPr>
          <w:sz w:val="20"/>
          <w:szCs w:val="20"/>
          <w:u w:val="single"/>
          <w:lang w:eastAsia="pl-PL"/>
        </w:rPr>
        <w:t>Ubezpieczenia Komunikacyjne</w:t>
      </w:r>
    </w:p>
    <w:tbl>
      <w:tblPr>
        <w:tblW w:w="953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0"/>
        <w:gridCol w:w="4814"/>
        <w:gridCol w:w="520"/>
      </w:tblGrid>
      <w:tr w:rsidR="0042354A" w:rsidTr="007C1110">
        <w:trPr>
          <w:trHeight w:val="195"/>
        </w:trPr>
        <w:tc>
          <w:tcPr>
            <w:tcW w:w="4200" w:type="dxa"/>
            <w:noWrap/>
            <w:vAlign w:val="bottom"/>
            <w:hideMark/>
          </w:tcPr>
          <w:p w:rsidR="0042354A" w:rsidRDefault="0042354A" w:rsidP="007C1110">
            <w:pPr>
              <w:spacing w:after="0" w:line="240" w:lineRule="auto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4814" w:type="dxa"/>
            <w:noWrap/>
            <w:vAlign w:val="bottom"/>
            <w:hideMark/>
          </w:tcPr>
          <w:p w:rsidR="0042354A" w:rsidRDefault="0042354A" w:rsidP="007C1110">
            <w:pPr>
              <w:spacing w:after="0" w:line="240" w:lineRule="auto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noWrap/>
            <w:vAlign w:val="bottom"/>
            <w:hideMark/>
          </w:tcPr>
          <w:p w:rsidR="0042354A" w:rsidRDefault="0042354A" w:rsidP="007C1110">
            <w:pPr>
              <w:spacing w:after="0" w:line="240" w:lineRule="auto"/>
              <w:jc w:val="both"/>
              <w:rPr>
                <w:sz w:val="20"/>
                <w:szCs w:val="20"/>
                <w:lang w:eastAsia="pl-PL"/>
              </w:rPr>
            </w:pPr>
          </w:p>
        </w:tc>
      </w:tr>
      <w:tr w:rsidR="0042354A" w:rsidTr="007C1110">
        <w:trPr>
          <w:trHeight w:val="195"/>
        </w:trPr>
        <w:tc>
          <w:tcPr>
            <w:tcW w:w="4200" w:type="dxa"/>
            <w:shd w:val="clear" w:color="auto" w:fill="D9D9D9"/>
            <w:noWrap/>
            <w:vAlign w:val="bottom"/>
            <w:hideMark/>
          </w:tcPr>
          <w:p w:rsidR="0042354A" w:rsidRDefault="0042354A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b/>
                <w:bCs/>
                <w:color w:val="000000"/>
                <w:sz w:val="14"/>
                <w:szCs w:val="14"/>
                <w:lang w:eastAsia="pl-PL"/>
              </w:rPr>
              <w:t>Nazwa TU</w:t>
            </w:r>
          </w:p>
        </w:tc>
        <w:tc>
          <w:tcPr>
            <w:tcW w:w="4814" w:type="dxa"/>
            <w:shd w:val="clear" w:color="auto" w:fill="D9D9D9"/>
            <w:noWrap/>
            <w:vAlign w:val="bottom"/>
            <w:hideMark/>
          </w:tcPr>
          <w:p w:rsidR="0042354A" w:rsidRDefault="0042354A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b/>
                <w:bCs/>
                <w:color w:val="000000"/>
                <w:sz w:val="14"/>
                <w:szCs w:val="14"/>
                <w:lang w:eastAsia="pl-PL"/>
              </w:rPr>
              <w:t>Produkt</w:t>
            </w:r>
          </w:p>
        </w:tc>
        <w:tc>
          <w:tcPr>
            <w:tcW w:w="520" w:type="dxa"/>
            <w:shd w:val="clear" w:color="auto" w:fill="D9D9D9"/>
            <w:noWrap/>
            <w:vAlign w:val="bottom"/>
            <w:hideMark/>
          </w:tcPr>
          <w:p w:rsidR="0042354A" w:rsidRDefault="0042354A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b/>
                <w:bCs/>
                <w:color w:val="000000"/>
                <w:sz w:val="14"/>
                <w:szCs w:val="14"/>
                <w:lang w:eastAsia="pl-PL"/>
              </w:rPr>
              <w:t>Dział</w:t>
            </w:r>
          </w:p>
        </w:tc>
      </w:tr>
      <w:tr w:rsidR="0042354A" w:rsidTr="007C1110">
        <w:trPr>
          <w:trHeight w:val="195"/>
        </w:trPr>
        <w:tc>
          <w:tcPr>
            <w:tcW w:w="42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42354A" w:rsidRDefault="0042354A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b/>
                <w:bCs/>
                <w:color w:val="000000"/>
                <w:sz w:val="14"/>
                <w:szCs w:val="14"/>
                <w:lang w:eastAsia="pl-PL"/>
              </w:rPr>
              <w:t>Link4 Towarzystwo Ubezpieczeń S.A.</w:t>
            </w:r>
          </w:p>
        </w:tc>
        <w:tc>
          <w:tcPr>
            <w:tcW w:w="4814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42354A" w:rsidRDefault="0042354A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Odpowiedzialno</w:t>
            </w:r>
            <w:r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ś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ci Cywilnej Posiadaczy Pojazd</w:t>
            </w:r>
            <w:r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ó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w Mechanicznych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2354A" w:rsidRDefault="0042354A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42354A" w:rsidTr="007C1110">
        <w:trPr>
          <w:trHeight w:val="195"/>
        </w:trPr>
        <w:tc>
          <w:tcPr>
            <w:tcW w:w="4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2354A" w:rsidRDefault="0042354A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ul. Postępu 15, 02-676 Warszawa</w:t>
            </w:r>
          </w:p>
        </w:tc>
        <w:tc>
          <w:tcPr>
            <w:tcW w:w="4814" w:type="dxa"/>
            <w:noWrap/>
            <w:vAlign w:val="bottom"/>
            <w:hideMark/>
          </w:tcPr>
          <w:p w:rsidR="0042354A" w:rsidRDefault="0042354A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Program Pomocy z Samochodem Zast</w:t>
            </w:r>
            <w:r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ę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pczym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2354A" w:rsidRDefault="0042354A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42354A" w:rsidTr="007C1110">
        <w:trPr>
          <w:trHeight w:val="195"/>
        </w:trPr>
        <w:tc>
          <w:tcPr>
            <w:tcW w:w="4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2354A" w:rsidRDefault="0042354A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814" w:type="dxa"/>
            <w:noWrap/>
            <w:vAlign w:val="bottom"/>
            <w:hideMark/>
          </w:tcPr>
          <w:p w:rsidR="0042354A" w:rsidRDefault="0042354A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Autocasco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2354A" w:rsidRDefault="0042354A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42354A" w:rsidTr="007C1110">
        <w:trPr>
          <w:trHeight w:val="195"/>
        </w:trPr>
        <w:tc>
          <w:tcPr>
            <w:tcW w:w="4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2354A" w:rsidRDefault="0042354A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814" w:type="dxa"/>
            <w:noWrap/>
            <w:vAlign w:val="bottom"/>
            <w:hideMark/>
          </w:tcPr>
          <w:p w:rsidR="0042354A" w:rsidRDefault="0042354A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od Kradzie</w:t>
            </w:r>
            <w:r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ż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y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2354A" w:rsidRDefault="0042354A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42354A" w:rsidTr="007C1110">
        <w:trPr>
          <w:trHeight w:val="195"/>
        </w:trPr>
        <w:tc>
          <w:tcPr>
            <w:tcW w:w="4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2354A" w:rsidRDefault="0042354A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814" w:type="dxa"/>
            <w:noWrap/>
            <w:vAlign w:val="bottom"/>
            <w:hideMark/>
          </w:tcPr>
          <w:p w:rsidR="0042354A" w:rsidRDefault="0042354A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Kluczyki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2354A" w:rsidRDefault="0042354A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42354A" w:rsidTr="007C1110">
        <w:trPr>
          <w:trHeight w:val="195"/>
        </w:trPr>
        <w:tc>
          <w:tcPr>
            <w:tcW w:w="4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2354A" w:rsidRDefault="0042354A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814" w:type="dxa"/>
            <w:noWrap/>
            <w:vAlign w:val="bottom"/>
            <w:hideMark/>
          </w:tcPr>
          <w:p w:rsidR="0042354A" w:rsidRDefault="0042354A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Szyby24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2354A" w:rsidRDefault="0042354A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42354A" w:rsidTr="007C1110">
        <w:trPr>
          <w:trHeight w:val="195"/>
        </w:trPr>
        <w:tc>
          <w:tcPr>
            <w:tcW w:w="4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2354A" w:rsidRDefault="0042354A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814" w:type="dxa"/>
            <w:noWrap/>
            <w:vAlign w:val="bottom"/>
            <w:hideMark/>
          </w:tcPr>
          <w:p w:rsidR="0042354A" w:rsidRDefault="0042354A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Auto Assistance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2354A" w:rsidRDefault="0042354A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42354A" w:rsidTr="007C1110">
        <w:trPr>
          <w:trHeight w:val="195"/>
        </w:trPr>
        <w:tc>
          <w:tcPr>
            <w:tcW w:w="4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2354A" w:rsidRDefault="0042354A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814" w:type="dxa"/>
            <w:noWrap/>
            <w:vAlign w:val="bottom"/>
            <w:hideMark/>
          </w:tcPr>
          <w:p w:rsidR="0042354A" w:rsidRDefault="0042354A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Auto Assistance Plus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2354A" w:rsidRDefault="0042354A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42354A" w:rsidTr="007C1110">
        <w:trPr>
          <w:trHeight w:val="210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2354A" w:rsidRDefault="0042354A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42354A" w:rsidRDefault="0042354A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Nast</w:t>
            </w:r>
            <w:r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ę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pstw Nieszcz</w:t>
            </w:r>
            <w:r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ęś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liwych Wypadk</w:t>
            </w:r>
            <w:r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ó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w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2354A" w:rsidRDefault="0042354A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42354A" w:rsidTr="007C1110">
        <w:trPr>
          <w:trHeight w:val="210"/>
        </w:trPr>
        <w:tc>
          <w:tcPr>
            <w:tcW w:w="4200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2354A" w:rsidRDefault="0042354A" w:rsidP="00AF3FFE">
            <w:pPr>
              <w:spacing w:after="0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4814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42354A" w:rsidRDefault="0042354A" w:rsidP="00AF3FFE">
            <w:pPr>
              <w:spacing w:after="0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42354A" w:rsidRDefault="0042354A" w:rsidP="00AF3FFE">
            <w:pPr>
              <w:spacing w:after="0"/>
              <w:jc w:val="both"/>
              <w:rPr>
                <w:sz w:val="20"/>
                <w:szCs w:val="20"/>
                <w:lang w:eastAsia="pl-PL"/>
              </w:rPr>
            </w:pPr>
          </w:p>
        </w:tc>
      </w:tr>
      <w:tr w:rsidR="0042354A" w:rsidTr="007C1110">
        <w:trPr>
          <w:trHeight w:val="196"/>
        </w:trPr>
        <w:tc>
          <w:tcPr>
            <w:tcW w:w="42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2354A" w:rsidRDefault="0042354A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b/>
                <w:bCs/>
                <w:color w:val="000000"/>
                <w:sz w:val="14"/>
                <w:szCs w:val="14"/>
                <w:lang w:eastAsia="pl-PL"/>
              </w:rPr>
              <w:t xml:space="preserve">PROAMA - </w:t>
            </w:r>
            <w:proofErr w:type="spellStart"/>
            <w:r>
              <w:rPr>
                <w:rFonts w:ascii="Czcionka tekstu podstawowego" w:eastAsia="Times New Roman" w:hAnsi="Czcionka tekstu podstawowego"/>
                <w:b/>
                <w:bCs/>
                <w:color w:val="000000"/>
                <w:sz w:val="14"/>
                <w:szCs w:val="14"/>
                <w:lang w:eastAsia="pl-PL"/>
              </w:rPr>
              <w:t>Ceska</w:t>
            </w:r>
            <w:proofErr w:type="spellEnd"/>
            <w:r>
              <w:rPr>
                <w:rFonts w:ascii="Czcionka tekstu podstawowego" w:eastAsia="Times New Roman" w:hAnsi="Czcionka tekstu podstawowego"/>
                <w:b/>
                <w:bCs/>
                <w:color w:val="000000"/>
                <w:sz w:val="14"/>
                <w:szCs w:val="14"/>
                <w:lang w:eastAsia="pl-PL"/>
              </w:rPr>
              <w:t xml:space="preserve"> </w:t>
            </w:r>
            <w:proofErr w:type="spellStart"/>
            <w:r>
              <w:rPr>
                <w:rFonts w:ascii="Czcionka tekstu podstawowego" w:eastAsia="Times New Roman" w:hAnsi="Czcionka tekstu podstawowego"/>
                <w:b/>
                <w:bCs/>
                <w:color w:val="000000"/>
                <w:sz w:val="14"/>
                <w:szCs w:val="14"/>
                <w:lang w:eastAsia="pl-PL"/>
              </w:rPr>
              <w:t>pojistovna</w:t>
            </w:r>
            <w:proofErr w:type="spellEnd"/>
            <w:r>
              <w:rPr>
                <w:rFonts w:ascii="Czcionka tekstu podstawowego" w:eastAsia="Times New Roman" w:hAnsi="Czcionka tekstu podstawowego"/>
                <w:b/>
                <w:bCs/>
                <w:color w:val="000000"/>
                <w:sz w:val="14"/>
                <w:szCs w:val="14"/>
                <w:lang w:eastAsia="pl-PL"/>
              </w:rPr>
              <w:t xml:space="preserve"> S.A. Oddział w Polsce</w:t>
            </w:r>
          </w:p>
        </w:tc>
        <w:tc>
          <w:tcPr>
            <w:tcW w:w="4814" w:type="dxa"/>
            <w:tcBorders>
              <w:top w:val="single" w:sz="4" w:space="0" w:color="auto"/>
            </w:tcBorders>
            <w:noWrap/>
            <w:vAlign w:val="bottom"/>
            <w:hideMark/>
          </w:tcPr>
          <w:p w:rsidR="0042354A" w:rsidRDefault="0042354A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Odpowiedzialno</w:t>
            </w:r>
            <w:r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ś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ci Cywilnej Posiadaczy Pojazd</w:t>
            </w:r>
            <w:r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ó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w Mechanicznych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2354A" w:rsidRDefault="0042354A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42354A" w:rsidTr="007C1110">
        <w:trPr>
          <w:trHeight w:val="195"/>
        </w:trPr>
        <w:tc>
          <w:tcPr>
            <w:tcW w:w="4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2354A" w:rsidRDefault="0042354A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 </w:t>
            </w:r>
            <w:r w:rsidR="0055249B" w:rsidRPr="0055249B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ul. Żaryna 2B, 02-593 Warszawa</w:t>
            </w:r>
          </w:p>
        </w:tc>
        <w:tc>
          <w:tcPr>
            <w:tcW w:w="4814" w:type="dxa"/>
            <w:noWrap/>
            <w:vAlign w:val="bottom"/>
            <w:hideMark/>
          </w:tcPr>
          <w:p w:rsidR="0042354A" w:rsidRDefault="0042354A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Assistance Wypadkowy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2354A" w:rsidRDefault="0042354A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42354A" w:rsidTr="007C1110">
        <w:trPr>
          <w:trHeight w:val="195"/>
        </w:trPr>
        <w:tc>
          <w:tcPr>
            <w:tcW w:w="4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2354A" w:rsidRDefault="0042354A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814" w:type="dxa"/>
            <w:noWrap/>
            <w:vAlign w:val="bottom"/>
            <w:hideMark/>
          </w:tcPr>
          <w:p w:rsidR="0042354A" w:rsidRDefault="0042354A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Super Assistance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2354A" w:rsidRDefault="0042354A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42354A" w:rsidTr="007C1110">
        <w:trPr>
          <w:trHeight w:val="195"/>
        </w:trPr>
        <w:tc>
          <w:tcPr>
            <w:tcW w:w="4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2354A" w:rsidRDefault="0042354A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814" w:type="dxa"/>
            <w:noWrap/>
            <w:vAlign w:val="bottom"/>
            <w:hideMark/>
          </w:tcPr>
          <w:p w:rsidR="0042354A" w:rsidRDefault="0042354A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Nast</w:t>
            </w:r>
            <w:r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ę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pstw Nieszcz</w:t>
            </w:r>
            <w:r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ęś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liwych Wypadk</w:t>
            </w:r>
            <w:r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ó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w Komunikacyjne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2354A" w:rsidRDefault="0042354A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42354A" w:rsidTr="007C1110">
        <w:trPr>
          <w:trHeight w:val="195"/>
        </w:trPr>
        <w:tc>
          <w:tcPr>
            <w:tcW w:w="4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2354A" w:rsidRDefault="0042354A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814" w:type="dxa"/>
            <w:noWrap/>
            <w:vAlign w:val="bottom"/>
            <w:hideMark/>
          </w:tcPr>
          <w:p w:rsidR="0042354A" w:rsidRDefault="0042354A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Nast</w:t>
            </w:r>
            <w:r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ę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pstw Nieszcz</w:t>
            </w:r>
            <w:r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ęś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liwych Wypadk</w:t>
            </w:r>
            <w:r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ó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w Domowe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2354A" w:rsidRDefault="0042354A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42354A" w:rsidTr="007C1110">
        <w:trPr>
          <w:trHeight w:val="195"/>
        </w:trPr>
        <w:tc>
          <w:tcPr>
            <w:tcW w:w="4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2354A" w:rsidRDefault="0042354A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814" w:type="dxa"/>
            <w:noWrap/>
            <w:vAlign w:val="bottom"/>
            <w:hideMark/>
          </w:tcPr>
          <w:p w:rsidR="0042354A" w:rsidRDefault="0042354A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Od Utraty Pracy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2354A" w:rsidRDefault="0042354A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42354A" w:rsidTr="007C1110">
        <w:trPr>
          <w:trHeight w:val="210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2354A" w:rsidRDefault="0042354A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42354A" w:rsidRDefault="0042354A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Ochrony Prawnej w Ruchu Drogowym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2354A" w:rsidRDefault="0042354A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42354A" w:rsidTr="007C1110">
        <w:trPr>
          <w:trHeight w:val="210"/>
        </w:trPr>
        <w:tc>
          <w:tcPr>
            <w:tcW w:w="4200" w:type="dxa"/>
            <w:shd w:val="clear" w:color="auto" w:fill="FFFFFF" w:themeFill="background1"/>
            <w:noWrap/>
            <w:vAlign w:val="bottom"/>
            <w:hideMark/>
          </w:tcPr>
          <w:p w:rsidR="0042354A" w:rsidRDefault="0042354A" w:rsidP="00AF3FFE">
            <w:pPr>
              <w:spacing w:after="0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4814" w:type="dxa"/>
            <w:noWrap/>
            <w:vAlign w:val="bottom"/>
            <w:hideMark/>
          </w:tcPr>
          <w:p w:rsidR="0042354A" w:rsidRDefault="0042354A" w:rsidP="00AF3FFE">
            <w:pPr>
              <w:spacing w:after="0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noWrap/>
            <w:vAlign w:val="bottom"/>
            <w:hideMark/>
          </w:tcPr>
          <w:p w:rsidR="0042354A" w:rsidRDefault="0042354A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 xml:space="preserve"> </w:t>
            </w:r>
          </w:p>
        </w:tc>
      </w:tr>
      <w:tr w:rsidR="0042354A" w:rsidTr="007C1110">
        <w:trPr>
          <w:trHeight w:val="168"/>
        </w:trPr>
        <w:tc>
          <w:tcPr>
            <w:tcW w:w="42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42354A" w:rsidRDefault="0042354A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b/>
                <w:bCs/>
                <w:color w:val="000000"/>
                <w:sz w:val="14"/>
                <w:szCs w:val="14"/>
                <w:lang w:eastAsia="pl-PL"/>
              </w:rPr>
              <w:t>Sopockie Towarzystwo Ubezpieczeń Ergo Hestia S.A.</w:t>
            </w:r>
          </w:p>
        </w:tc>
        <w:tc>
          <w:tcPr>
            <w:tcW w:w="4814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42354A" w:rsidRDefault="0042354A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Odpowiedzialno</w:t>
            </w:r>
            <w:r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ś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ci Cywilnej Posiadaczy Pojazd</w:t>
            </w:r>
            <w:r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ó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w Mechanicznych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2354A" w:rsidRDefault="0042354A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42354A" w:rsidTr="007C1110">
        <w:trPr>
          <w:trHeight w:val="195"/>
        </w:trPr>
        <w:tc>
          <w:tcPr>
            <w:tcW w:w="4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2354A" w:rsidRDefault="0042354A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proofErr w:type="spellStart"/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You</w:t>
            </w:r>
            <w:proofErr w:type="spellEnd"/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 xml:space="preserve"> </w:t>
            </w:r>
            <w:proofErr w:type="spellStart"/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Can</w:t>
            </w:r>
            <w:proofErr w:type="spellEnd"/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 xml:space="preserve"> Drive</w:t>
            </w:r>
          </w:p>
        </w:tc>
        <w:tc>
          <w:tcPr>
            <w:tcW w:w="4814" w:type="dxa"/>
            <w:noWrap/>
            <w:vAlign w:val="bottom"/>
            <w:hideMark/>
          </w:tcPr>
          <w:p w:rsidR="0042354A" w:rsidRDefault="0042354A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Assistance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2354A" w:rsidRDefault="0042354A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42354A" w:rsidTr="007C1110">
        <w:trPr>
          <w:trHeight w:val="195"/>
        </w:trPr>
        <w:tc>
          <w:tcPr>
            <w:tcW w:w="4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2354A" w:rsidRDefault="0042354A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ul. Hestii 1, 81-731 Sopot</w:t>
            </w:r>
          </w:p>
        </w:tc>
        <w:tc>
          <w:tcPr>
            <w:tcW w:w="4814" w:type="dxa"/>
            <w:noWrap/>
            <w:vAlign w:val="bottom"/>
            <w:hideMark/>
          </w:tcPr>
          <w:p w:rsidR="0042354A" w:rsidRDefault="0042354A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Nast</w:t>
            </w:r>
            <w:r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ę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pstw Nieszcz</w:t>
            </w:r>
            <w:r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ęś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liwych Wypadk</w:t>
            </w:r>
            <w:r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ó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w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2354A" w:rsidRDefault="0042354A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42354A" w:rsidTr="007C1110">
        <w:trPr>
          <w:trHeight w:val="195"/>
        </w:trPr>
        <w:tc>
          <w:tcPr>
            <w:tcW w:w="4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2354A" w:rsidRDefault="0042354A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814" w:type="dxa"/>
            <w:noWrap/>
            <w:vAlign w:val="bottom"/>
            <w:hideMark/>
          </w:tcPr>
          <w:p w:rsidR="0042354A" w:rsidRDefault="0042354A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Auto Szyby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2354A" w:rsidRDefault="0042354A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42354A" w:rsidTr="007C1110">
        <w:trPr>
          <w:trHeight w:val="195"/>
        </w:trPr>
        <w:tc>
          <w:tcPr>
            <w:tcW w:w="4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2354A" w:rsidRDefault="0042354A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814" w:type="dxa"/>
            <w:noWrap/>
            <w:vAlign w:val="bottom"/>
            <w:hideMark/>
          </w:tcPr>
          <w:p w:rsidR="0042354A" w:rsidRDefault="0042354A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Baga</w:t>
            </w:r>
            <w:r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ż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2354A" w:rsidRDefault="0042354A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42354A" w:rsidTr="007C1110">
        <w:trPr>
          <w:trHeight w:val="195"/>
        </w:trPr>
        <w:tc>
          <w:tcPr>
            <w:tcW w:w="4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2354A" w:rsidRDefault="0042354A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814" w:type="dxa"/>
            <w:noWrap/>
            <w:vAlign w:val="bottom"/>
            <w:hideMark/>
          </w:tcPr>
          <w:p w:rsidR="0042354A" w:rsidRDefault="0042354A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Autocasco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2354A" w:rsidRDefault="0042354A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42354A" w:rsidTr="007C1110">
        <w:trPr>
          <w:trHeight w:val="195"/>
        </w:trPr>
        <w:tc>
          <w:tcPr>
            <w:tcW w:w="4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2354A" w:rsidRDefault="0042354A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814" w:type="dxa"/>
            <w:noWrap/>
            <w:vAlign w:val="bottom"/>
            <w:hideMark/>
          </w:tcPr>
          <w:p w:rsidR="0042354A" w:rsidRDefault="0042354A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Ochrony Utraty Zni</w:t>
            </w:r>
            <w:r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ż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ki OC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2354A" w:rsidRDefault="0042354A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42354A" w:rsidTr="007C1110">
        <w:trPr>
          <w:trHeight w:val="210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2354A" w:rsidRDefault="0042354A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42354A" w:rsidRDefault="0042354A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Ochrony Utraty Zni</w:t>
            </w:r>
            <w:r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ż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ki AC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2354A" w:rsidRDefault="0042354A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42354A" w:rsidTr="007C1110">
        <w:trPr>
          <w:trHeight w:val="210"/>
        </w:trPr>
        <w:tc>
          <w:tcPr>
            <w:tcW w:w="4200" w:type="dxa"/>
            <w:shd w:val="clear" w:color="auto" w:fill="FFFFFF" w:themeFill="background1"/>
            <w:noWrap/>
            <w:vAlign w:val="bottom"/>
            <w:hideMark/>
          </w:tcPr>
          <w:p w:rsidR="0042354A" w:rsidRDefault="0042354A" w:rsidP="00AF3FFE">
            <w:pPr>
              <w:spacing w:after="0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4814" w:type="dxa"/>
            <w:noWrap/>
            <w:vAlign w:val="bottom"/>
            <w:hideMark/>
          </w:tcPr>
          <w:p w:rsidR="0042354A" w:rsidRDefault="0042354A" w:rsidP="00AF3FFE">
            <w:pPr>
              <w:spacing w:after="0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noWrap/>
            <w:vAlign w:val="bottom"/>
            <w:hideMark/>
          </w:tcPr>
          <w:p w:rsidR="0042354A" w:rsidRDefault="0042354A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 xml:space="preserve"> </w:t>
            </w:r>
          </w:p>
        </w:tc>
      </w:tr>
      <w:tr w:rsidR="0042354A" w:rsidTr="007C1110">
        <w:trPr>
          <w:trHeight w:val="195"/>
        </w:trPr>
        <w:tc>
          <w:tcPr>
            <w:tcW w:w="42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42354A" w:rsidRDefault="0042354A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b/>
                <w:bCs/>
                <w:color w:val="000000"/>
                <w:sz w:val="14"/>
                <w:szCs w:val="14"/>
                <w:lang w:eastAsia="pl-PL"/>
              </w:rPr>
              <w:t>Generali Towarzystwo Ubezpieczeń S.A.</w:t>
            </w:r>
          </w:p>
        </w:tc>
        <w:tc>
          <w:tcPr>
            <w:tcW w:w="4814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42354A" w:rsidRDefault="0042354A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Odpowiedzialno</w:t>
            </w:r>
            <w:r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ś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ci Cywilnej Posiadaczy Pojazd</w:t>
            </w:r>
            <w:r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ó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w Mechanicznych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2354A" w:rsidRDefault="0042354A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42354A" w:rsidTr="007C1110">
        <w:trPr>
          <w:trHeight w:val="195"/>
        </w:trPr>
        <w:tc>
          <w:tcPr>
            <w:tcW w:w="4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2354A" w:rsidRDefault="0042354A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ul. Postępu 15B, 02-676 Warszawa</w:t>
            </w:r>
          </w:p>
        </w:tc>
        <w:tc>
          <w:tcPr>
            <w:tcW w:w="4814" w:type="dxa"/>
            <w:noWrap/>
            <w:vAlign w:val="bottom"/>
            <w:hideMark/>
          </w:tcPr>
          <w:p w:rsidR="0042354A" w:rsidRDefault="0042354A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Autocasco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2354A" w:rsidRDefault="0042354A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42354A" w:rsidTr="007C1110">
        <w:trPr>
          <w:trHeight w:val="195"/>
        </w:trPr>
        <w:tc>
          <w:tcPr>
            <w:tcW w:w="4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2354A" w:rsidRDefault="0042354A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814" w:type="dxa"/>
            <w:noWrap/>
            <w:vAlign w:val="bottom"/>
            <w:hideMark/>
          </w:tcPr>
          <w:p w:rsidR="0042354A" w:rsidRDefault="0042354A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Assistance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2354A" w:rsidRDefault="0042354A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42354A" w:rsidTr="007C1110">
        <w:trPr>
          <w:trHeight w:val="195"/>
        </w:trPr>
        <w:tc>
          <w:tcPr>
            <w:tcW w:w="4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2354A" w:rsidRDefault="0042354A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814" w:type="dxa"/>
            <w:noWrap/>
            <w:vAlign w:val="bottom"/>
            <w:hideMark/>
          </w:tcPr>
          <w:p w:rsidR="0042354A" w:rsidRDefault="0042354A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Ochrony Prawnej W Ruchu Drogowym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2354A" w:rsidRDefault="0042354A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42354A" w:rsidTr="007C1110">
        <w:trPr>
          <w:trHeight w:val="195"/>
        </w:trPr>
        <w:tc>
          <w:tcPr>
            <w:tcW w:w="4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2354A" w:rsidRDefault="0042354A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814" w:type="dxa"/>
            <w:noWrap/>
            <w:vAlign w:val="bottom"/>
            <w:hideMark/>
          </w:tcPr>
          <w:p w:rsidR="0042354A" w:rsidRDefault="0042354A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Baga</w:t>
            </w:r>
            <w:r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ż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2354A" w:rsidRDefault="0042354A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42354A" w:rsidTr="007C1110">
        <w:trPr>
          <w:trHeight w:val="195"/>
        </w:trPr>
        <w:tc>
          <w:tcPr>
            <w:tcW w:w="4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2354A" w:rsidRDefault="0042354A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814" w:type="dxa"/>
            <w:noWrap/>
            <w:vAlign w:val="bottom"/>
            <w:hideMark/>
          </w:tcPr>
          <w:p w:rsidR="0042354A" w:rsidRDefault="0042354A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Autoszyby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2354A" w:rsidRDefault="0042354A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42354A" w:rsidTr="007C1110">
        <w:trPr>
          <w:trHeight w:val="210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2354A" w:rsidRDefault="0042354A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42354A" w:rsidRDefault="0042354A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Nast</w:t>
            </w:r>
            <w:r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ę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pstw Nieszcz</w:t>
            </w:r>
            <w:r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ęś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liwych Wypadk</w:t>
            </w:r>
            <w:r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ó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w Kierowcy i Pasa</w:t>
            </w:r>
            <w:r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ż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er</w:t>
            </w:r>
            <w:r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ó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w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2354A" w:rsidRDefault="0042354A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42354A" w:rsidTr="007C1110">
        <w:trPr>
          <w:trHeight w:val="210"/>
        </w:trPr>
        <w:tc>
          <w:tcPr>
            <w:tcW w:w="4200" w:type="dxa"/>
            <w:shd w:val="clear" w:color="auto" w:fill="FFFFFF" w:themeFill="background1"/>
            <w:noWrap/>
            <w:vAlign w:val="bottom"/>
            <w:hideMark/>
          </w:tcPr>
          <w:p w:rsidR="0042354A" w:rsidRDefault="0042354A" w:rsidP="00AF3FFE">
            <w:pPr>
              <w:spacing w:after="0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4814" w:type="dxa"/>
            <w:noWrap/>
            <w:vAlign w:val="bottom"/>
            <w:hideMark/>
          </w:tcPr>
          <w:p w:rsidR="0042354A" w:rsidRDefault="0042354A" w:rsidP="00AF3FFE">
            <w:pPr>
              <w:spacing w:after="0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noWrap/>
            <w:vAlign w:val="bottom"/>
            <w:hideMark/>
          </w:tcPr>
          <w:p w:rsidR="0042354A" w:rsidRDefault="0042354A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 xml:space="preserve"> </w:t>
            </w:r>
          </w:p>
        </w:tc>
      </w:tr>
      <w:tr w:rsidR="0042354A" w:rsidTr="007C1110">
        <w:trPr>
          <w:trHeight w:val="195"/>
        </w:trPr>
        <w:tc>
          <w:tcPr>
            <w:tcW w:w="42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42354A" w:rsidRDefault="0042354A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b/>
                <w:bCs/>
                <w:color w:val="000000"/>
                <w:sz w:val="14"/>
                <w:szCs w:val="14"/>
                <w:lang w:eastAsia="pl-PL"/>
              </w:rPr>
              <w:t>Sopockie Towarzystwo Ubezpieczeń Ergo Hestia S.A.</w:t>
            </w:r>
          </w:p>
        </w:tc>
        <w:tc>
          <w:tcPr>
            <w:tcW w:w="4814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42354A" w:rsidRDefault="0042354A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Odpowiedzialno</w:t>
            </w:r>
            <w:r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ś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ci Cywilnej Posiadaczy Pojazd</w:t>
            </w:r>
            <w:r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ó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w Mechanicznych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2354A" w:rsidRDefault="0042354A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42354A" w:rsidTr="007C1110">
        <w:trPr>
          <w:trHeight w:val="195"/>
        </w:trPr>
        <w:tc>
          <w:tcPr>
            <w:tcW w:w="4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2354A" w:rsidRDefault="0042354A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ul. Hestii 1, 81-731 Sopot</w:t>
            </w:r>
          </w:p>
        </w:tc>
        <w:tc>
          <w:tcPr>
            <w:tcW w:w="4814" w:type="dxa"/>
            <w:noWrap/>
            <w:vAlign w:val="bottom"/>
            <w:hideMark/>
          </w:tcPr>
          <w:p w:rsidR="0042354A" w:rsidRDefault="0042354A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Autocasco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2354A" w:rsidRDefault="0042354A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42354A" w:rsidTr="007C1110">
        <w:trPr>
          <w:trHeight w:val="195"/>
        </w:trPr>
        <w:tc>
          <w:tcPr>
            <w:tcW w:w="4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2354A" w:rsidRDefault="0042354A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814" w:type="dxa"/>
            <w:noWrap/>
            <w:vAlign w:val="bottom"/>
            <w:hideMark/>
          </w:tcPr>
          <w:p w:rsidR="0042354A" w:rsidRDefault="0042354A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Koszt</w:t>
            </w:r>
            <w:r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ó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w Udzielenia Natychmiastowej Pomocy "Hestia Car Assistance”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2354A" w:rsidRDefault="0042354A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42354A" w:rsidTr="007C1110">
        <w:trPr>
          <w:trHeight w:val="195"/>
        </w:trPr>
        <w:tc>
          <w:tcPr>
            <w:tcW w:w="4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2354A" w:rsidRDefault="0042354A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814" w:type="dxa"/>
            <w:noWrap/>
            <w:vAlign w:val="bottom"/>
            <w:hideMark/>
          </w:tcPr>
          <w:p w:rsidR="0042354A" w:rsidRDefault="0042354A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Nast</w:t>
            </w:r>
            <w:r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ę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pstw Nieszcz</w:t>
            </w:r>
            <w:r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ęś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liwych Wypadk</w:t>
            </w:r>
            <w:r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ó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w Kierowc</w:t>
            </w:r>
            <w:r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ó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w i Pasa</w:t>
            </w:r>
            <w:r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ż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er</w:t>
            </w:r>
            <w:r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ó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w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2354A" w:rsidRDefault="0042354A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42354A" w:rsidTr="007C1110">
        <w:trPr>
          <w:trHeight w:val="195"/>
        </w:trPr>
        <w:tc>
          <w:tcPr>
            <w:tcW w:w="4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2354A" w:rsidRDefault="0042354A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814" w:type="dxa"/>
            <w:noWrap/>
            <w:vAlign w:val="bottom"/>
            <w:hideMark/>
          </w:tcPr>
          <w:p w:rsidR="0042354A" w:rsidRDefault="0042354A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Szyb Samochodowych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2354A" w:rsidRDefault="0042354A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42354A" w:rsidTr="007C1110">
        <w:trPr>
          <w:trHeight w:val="195"/>
        </w:trPr>
        <w:tc>
          <w:tcPr>
            <w:tcW w:w="4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2354A" w:rsidRDefault="0042354A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814" w:type="dxa"/>
            <w:noWrap/>
            <w:vAlign w:val="bottom"/>
            <w:hideMark/>
          </w:tcPr>
          <w:p w:rsidR="0042354A" w:rsidRDefault="0042354A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Baga</w:t>
            </w:r>
            <w:r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ż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2354A" w:rsidRDefault="0042354A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42354A" w:rsidTr="007C1110">
        <w:trPr>
          <w:trHeight w:val="195"/>
        </w:trPr>
        <w:tc>
          <w:tcPr>
            <w:tcW w:w="4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2354A" w:rsidRDefault="0042354A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814" w:type="dxa"/>
            <w:noWrap/>
            <w:vAlign w:val="bottom"/>
            <w:hideMark/>
          </w:tcPr>
          <w:p w:rsidR="0042354A" w:rsidRDefault="0042354A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Ochrony Utarty Zni</w:t>
            </w:r>
            <w:r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ż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ki OC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2354A" w:rsidRDefault="0042354A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42354A" w:rsidTr="007C1110">
        <w:trPr>
          <w:trHeight w:val="210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2354A" w:rsidRDefault="0042354A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745931" w:rsidRDefault="0042354A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Ochrony Utraty Zni</w:t>
            </w:r>
            <w:r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ż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ki AC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45931" w:rsidRPr="00745931" w:rsidRDefault="000B5ED2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42354A" w:rsidTr="007C1110">
        <w:trPr>
          <w:trHeight w:val="210"/>
        </w:trPr>
        <w:tc>
          <w:tcPr>
            <w:tcW w:w="4200" w:type="dxa"/>
            <w:shd w:val="clear" w:color="auto" w:fill="FFFFFF" w:themeFill="background1"/>
            <w:noWrap/>
            <w:vAlign w:val="bottom"/>
            <w:hideMark/>
          </w:tcPr>
          <w:p w:rsidR="0042354A" w:rsidRDefault="0042354A" w:rsidP="00AF3FFE">
            <w:pPr>
              <w:spacing w:after="0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4814" w:type="dxa"/>
            <w:noWrap/>
            <w:vAlign w:val="bottom"/>
            <w:hideMark/>
          </w:tcPr>
          <w:p w:rsidR="0042354A" w:rsidRDefault="0042354A" w:rsidP="00AF3FFE">
            <w:pPr>
              <w:spacing w:after="0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noWrap/>
            <w:vAlign w:val="bottom"/>
            <w:hideMark/>
          </w:tcPr>
          <w:p w:rsidR="0042354A" w:rsidRDefault="0042354A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 xml:space="preserve"> </w:t>
            </w:r>
          </w:p>
        </w:tc>
      </w:tr>
      <w:tr w:rsidR="0042354A" w:rsidTr="007C1110">
        <w:trPr>
          <w:trHeight w:val="195"/>
        </w:trPr>
        <w:tc>
          <w:tcPr>
            <w:tcW w:w="42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42354A" w:rsidRDefault="0042354A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b/>
                <w:bCs/>
                <w:color w:val="000000"/>
                <w:sz w:val="14"/>
                <w:szCs w:val="14"/>
                <w:lang w:eastAsia="pl-PL"/>
              </w:rPr>
              <w:t xml:space="preserve">BENEFIA </w:t>
            </w:r>
            <w:proofErr w:type="spellStart"/>
            <w:r>
              <w:rPr>
                <w:rFonts w:ascii="Czcionka tekstu podstawowego" w:eastAsia="Times New Roman" w:hAnsi="Czcionka tekstu podstawowego"/>
                <w:b/>
                <w:bCs/>
                <w:color w:val="000000"/>
                <w:sz w:val="14"/>
                <w:szCs w:val="14"/>
                <w:lang w:eastAsia="pl-PL"/>
              </w:rPr>
              <w:t>Towarzytwo</w:t>
            </w:r>
            <w:proofErr w:type="spellEnd"/>
            <w:r>
              <w:rPr>
                <w:rFonts w:ascii="Czcionka tekstu podstawowego" w:eastAsia="Times New Roman" w:hAnsi="Czcionka tekstu podstawowego"/>
                <w:b/>
                <w:bCs/>
                <w:color w:val="000000"/>
                <w:sz w:val="14"/>
                <w:szCs w:val="14"/>
                <w:lang w:eastAsia="pl-PL"/>
              </w:rPr>
              <w:t xml:space="preserve"> Ubezpieczeń S.A. </w:t>
            </w:r>
            <w:proofErr w:type="spellStart"/>
            <w:r>
              <w:rPr>
                <w:rFonts w:ascii="Czcionka tekstu podstawowego" w:eastAsia="Times New Roman" w:hAnsi="Czcionka tekstu podstawowego"/>
                <w:b/>
                <w:bCs/>
                <w:color w:val="000000"/>
                <w:sz w:val="14"/>
                <w:szCs w:val="14"/>
                <w:lang w:eastAsia="pl-PL"/>
              </w:rPr>
              <w:t>Vienna</w:t>
            </w:r>
            <w:proofErr w:type="spellEnd"/>
            <w:r>
              <w:rPr>
                <w:rFonts w:ascii="Czcionka tekstu podstawowego" w:eastAsia="Times New Roman" w:hAnsi="Czcionka tekstu podstawowego"/>
                <w:b/>
                <w:bCs/>
                <w:color w:val="000000"/>
                <w:sz w:val="14"/>
                <w:szCs w:val="14"/>
                <w:lang w:eastAsia="pl-PL"/>
              </w:rPr>
              <w:t xml:space="preserve"> </w:t>
            </w:r>
            <w:proofErr w:type="spellStart"/>
            <w:r>
              <w:rPr>
                <w:rFonts w:ascii="Czcionka tekstu podstawowego" w:eastAsia="Times New Roman" w:hAnsi="Czcionka tekstu podstawowego"/>
                <w:b/>
                <w:bCs/>
                <w:color w:val="000000"/>
                <w:sz w:val="14"/>
                <w:szCs w:val="14"/>
                <w:lang w:eastAsia="pl-PL"/>
              </w:rPr>
              <w:t>Insurance</w:t>
            </w:r>
            <w:proofErr w:type="spellEnd"/>
            <w:r>
              <w:rPr>
                <w:rFonts w:ascii="Czcionka tekstu podstawowego" w:eastAsia="Times New Roman" w:hAnsi="Czcionka tekstu podstawowego"/>
                <w:b/>
                <w:bCs/>
                <w:color w:val="000000"/>
                <w:sz w:val="14"/>
                <w:szCs w:val="14"/>
                <w:lang w:eastAsia="pl-PL"/>
              </w:rPr>
              <w:t xml:space="preserve"> </w:t>
            </w:r>
            <w:proofErr w:type="spellStart"/>
            <w:r>
              <w:rPr>
                <w:rFonts w:ascii="Czcionka tekstu podstawowego" w:eastAsia="Times New Roman" w:hAnsi="Czcionka tekstu podstawowego"/>
                <w:b/>
                <w:bCs/>
                <w:color w:val="000000"/>
                <w:sz w:val="14"/>
                <w:szCs w:val="14"/>
                <w:lang w:eastAsia="pl-PL"/>
              </w:rPr>
              <w:t>Group</w:t>
            </w:r>
            <w:proofErr w:type="spellEnd"/>
          </w:p>
        </w:tc>
        <w:tc>
          <w:tcPr>
            <w:tcW w:w="4814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42354A" w:rsidRDefault="0042354A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Odpowiedzialno</w:t>
            </w:r>
            <w:r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ś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ci Cywilnej Posiadaczy Pojazd</w:t>
            </w:r>
            <w:r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ó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w Mechanicznych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2354A" w:rsidRDefault="0042354A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42354A" w:rsidTr="007C1110">
        <w:trPr>
          <w:trHeight w:val="195"/>
        </w:trPr>
        <w:tc>
          <w:tcPr>
            <w:tcW w:w="4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2354A" w:rsidRDefault="0042354A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Al. Jerozolimskie 162a, 02-342 Warszawa</w:t>
            </w:r>
          </w:p>
        </w:tc>
        <w:tc>
          <w:tcPr>
            <w:tcW w:w="4814" w:type="dxa"/>
            <w:noWrap/>
            <w:vAlign w:val="bottom"/>
            <w:hideMark/>
          </w:tcPr>
          <w:p w:rsidR="0042354A" w:rsidRDefault="0042354A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Autocasco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2354A" w:rsidRDefault="0042354A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42354A" w:rsidTr="007C1110">
        <w:trPr>
          <w:trHeight w:val="195"/>
        </w:trPr>
        <w:tc>
          <w:tcPr>
            <w:tcW w:w="4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2354A" w:rsidRDefault="0042354A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814" w:type="dxa"/>
            <w:noWrap/>
            <w:vAlign w:val="bottom"/>
            <w:hideMark/>
          </w:tcPr>
          <w:p w:rsidR="0042354A" w:rsidRDefault="0042354A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Ochrony Prawnej Pojazd</w:t>
            </w:r>
            <w:r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ó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w i Um</w:t>
            </w:r>
            <w:r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ó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w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2354A" w:rsidRDefault="0042354A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42354A" w:rsidTr="007C1110">
        <w:trPr>
          <w:trHeight w:val="195"/>
        </w:trPr>
        <w:tc>
          <w:tcPr>
            <w:tcW w:w="4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2354A" w:rsidRDefault="0042354A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814" w:type="dxa"/>
            <w:noWrap/>
            <w:vAlign w:val="bottom"/>
            <w:hideMark/>
          </w:tcPr>
          <w:p w:rsidR="0042354A" w:rsidRDefault="0042354A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Assistance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2354A" w:rsidRDefault="0042354A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42354A" w:rsidTr="007C1110">
        <w:trPr>
          <w:trHeight w:val="210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2354A" w:rsidRDefault="0042354A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42354A" w:rsidRDefault="0042354A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Nast</w:t>
            </w:r>
            <w:r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ę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pstw Nieszcz</w:t>
            </w:r>
            <w:r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ęś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liwych Wypadk</w:t>
            </w:r>
            <w:r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ó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w Kierowcy i Pasa</w:t>
            </w:r>
            <w:r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ż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er</w:t>
            </w:r>
            <w:r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ó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w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2354A" w:rsidRDefault="0042354A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42354A" w:rsidTr="007C1110">
        <w:trPr>
          <w:trHeight w:val="210"/>
        </w:trPr>
        <w:tc>
          <w:tcPr>
            <w:tcW w:w="4200" w:type="dxa"/>
            <w:shd w:val="clear" w:color="auto" w:fill="FFFFFF" w:themeFill="background1"/>
            <w:noWrap/>
            <w:vAlign w:val="bottom"/>
            <w:hideMark/>
          </w:tcPr>
          <w:p w:rsidR="0042354A" w:rsidRDefault="0042354A" w:rsidP="00AF3FFE">
            <w:pPr>
              <w:spacing w:after="0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4814" w:type="dxa"/>
            <w:noWrap/>
            <w:vAlign w:val="bottom"/>
            <w:hideMark/>
          </w:tcPr>
          <w:p w:rsidR="0042354A" w:rsidRDefault="0042354A" w:rsidP="00AF3FFE">
            <w:pPr>
              <w:spacing w:after="0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noWrap/>
            <w:vAlign w:val="bottom"/>
            <w:hideMark/>
          </w:tcPr>
          <w:p w:rsidR="0042354A" w:rsidRDefault="0042354A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 xml:space="preserve"> </w:t>
            </w:r>
          </w:p>
        </w:tc>
      </w:tr>
      <w:tr w:rsidR="0042354A" w:rsidTr="007C1110">
        <w:trPr>
          <w:trHeight w:val="195"/>
        </w:trPr>
        <w:tc>
          <w:tcPr>
            <w:tcW w:w="42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42354A" w:rsidRDefault="0042354A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b/>
                <w:bCs/>
                <w:color w:val="000000"/>
                <w:sz w:val="14"/>
                <w:szCs w:val="14"/>
                <w:lang w:eastAsia="pl-PL"/>
              </w:rPr>
              <w:t>MTU Moje Towarzystwo Ubezpieczeń S.A.</w:t>
            </w:r>
          </w:p>
        </w:tc>
        <w:tc>
          <w:tcPr>
            <w:tcW w:w="4814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42354A" w:rsidRDefault="0042354A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Odpowiedzialno</w:t>
            </w:r>
            <w:r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ś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ci Cywilnej Posiadaczy Pojazd</w:t>
            </w:r>
            <w:r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ó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w Mechanicznych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2354A" w:rsidRDefault="0042354A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42354A" w:rsidTr="007C1110">
        <w:trPr>
          <w:trHeight w:val="195"/>
        </w:trPr>
        <w:tc>
          <w:tcPr>
            <w:tcW w:w="4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2354A" w:rsidRDefault="0042354A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ul. Hestii 1, 81-731 Sopot</w:t>
            </w:r>
          </w:p>
        </w:tc>
        <w:tc>
          <w:tcPr>
            <w:tcW w:w="4814" w:type="dxa"/>
            <w:noWrap/>
            <w:vAlign w:val="bottom"/>
            <w:hideMark/>
          </w:tcPr>
          <w:p w:rsidR="0042354A" w:rsidRDefault="0042354A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Nast</w:t>
            </w:r>
            <w:r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ę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pstw Nieszcz</w:t>
            </w:r>
            <w:r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ęś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liwych Wypadk</w:t>
            </w:r>
            <w:r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ó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w Kierowc</w:t>
            </w:r>
            <w:r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ó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w i Pasa</w:t>
            </w:r>
            <w:r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ż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er</w:t>
            </w:r>
            <w:r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ó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w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2354A" w:rsidRDefault="0042354A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42354A" w:rsidTr="007C1110">
        <w:trPr>
          <w:trHeight w:val="195"/>
        </w:trPr>
        <w:tc>
          <w:tcPr>
            <w:tcW w:w="4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2354A" w:rsidRDefault="0042354A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814" w:type="dxa"/>
            <w:noWrap/>
            <w:vAlign w:val="bottom"/>
            <w:hideMark/>
          </w:tcPr>
          <w:p w:rsidR="0042354A" w:rsidRDefault="0042354A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NNW W Ruchu Komunikacyjnym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2354A" w:rsidRDefault="0042354A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42354A" w:rsidTr="007C1110">
        <w:trPr>
          <w:trHeight w:val="195"/>
        </w:trPr>
        <w:tc>
          <w:tcPr>
            <w:tcW w:w="4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2354A" w:rsidRDefault="0042354A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814" w:type="dxa"/>
            <w:noWrap/>
            <w:vAlign w:val="bottom"/>
            <w:hideMark/>
          </w:tcPr>
          <w:p w:rsidR="0042354A" w:rsidRDefault="0042354A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Moja Pomoc Drogowa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2354A" w:rsidRDefault="0042354A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42354A" w:rsidTr="007C1110">
        <w:trPr>
          <w:trHeight w:val="195"/>
        </w:trPr>
        <w:tc>
          <w:tcPr>
            <w:tcW w:w="4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2354A" w:rsidRDefault="0042354A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814" w:type="dxa"/>
            <w:noWrap/>
            <w:vAlign w:val="bottom"/>
            <w:hideMark/>
          </w:tcPr>
          <w:p w:rsidR="0042354A" w:rsidRDefault="0042354A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Autocasco Pojazd</w:t>
            </w:r>
            <w:r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ó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w od Utraty, Zniszczenia lub Uszkodzenia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2354A" w:rsidRDefault="0042354A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42354A" w:rsidTr="007C1110">
        <w:trPr>
          <w:trHeight w:val="195"/>
        </w:trPr>
        <w:tc>
          <w:tcPr>
            <w:tcW w:w="4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2354A" w:rsidRDefault="0042354A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814" w:type="dxa"/>
            <w:noWrap/>
            <w:vAlign w:val="bottom"/>
            <w:hideMark/>
          </w:tcPr>
          <w:p w:rsidR="0042354A" w:rsidRDefault="0042354A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Szyb Samochodowych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2354A" w:rsidRDefault="0042354A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42354A" w:rsidTr="007C1110">
        <w:trPr>
          <w:trHeight w:val="195"/>
        </w:trPr>
        <w:tc>
          <w:tcPr>
            <w:tcW w:w="4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2354A" w:rsidRDefault="0042354A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814" w:type="dxa"/>
            <w:noWrap/>
            <w:vAlign w:val="bottom"/>
            <w:hideMark/>
          </w:tcPr>
          <w:p w:rsidR="0042354A" w:rsidRDefault="0042354A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Baga</w:t>
            </w:r>
            <w:r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ż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2354A" w:rsidRDefault="0042354A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42354A" w:rsidTr="007C1110">
        <w:trPr>
          <w:trHeight w:val="210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2354A" w:rsidRDefault="0042354A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42354A" w:rsidRDefault="0042354A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od Utraty Zni</w:t>
            </w:r>
            <w:r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ż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ki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2354A" w:rsidRDefault="0042354A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</w:tbl>
    <w:p w:rsidR="000B5ED2" w:rsidRDefault="000B5ED2" w:rsidP="0055249B"/>
    <w:p w:rsidR="000B5ED2" w:rsidRDefault="000B5ED2">
      <w:r>
        <w:br w:type="page"/>
      </w:r>
    </w:p>
    <w:p w:rsidR="0042354A" w:rsidRDefault="0042354A" w:rsidP="0055249B"/>
    <w:p w:rsidR="00E12C3C" w:rsidRPr="0055249B" w:rsidRDefault="00E12C3C" w:rsidP="00AF3FFE"/>
    <w:tbl>
      <w:tblPr>
        <w:tblW w:w="953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0"/>
        <w:gridCol w:w="4814"/>
        <w:gridCol w:w="520"/>
      </w:tblGrid>
      <w:tr w:rsidR="00E90DD3" w:rsidTr="007C1110">
        <w:trPr>
          <w:trHeight w:val="195"/>
        </w:trPr>
        <w:tc>
          <w:tcPr>
            <w:tcW w:w="4200" w:type="dxa"/>
            <w:shd w:val="clear" w:color="auto" w:fill="D9D9D9"/>
            <w:noWrap/>
            <w:vAlign w:val="bottom"/>
            <w:hideMark/>
          </w:tcPr>
          <w:p w:rsidR="00E90DD3" w:rsidRDefault="00E90DD3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b/>
                <w:bCs/>
                <w:color w:val="000000"/>
                <w:sz w:val="14"/>
                <w:szCs w:val="14"/>
                <w:lang w:eastAsia="pl-PL"/>
              </w:rPr>
              <w:t>Nazwa TU</w:t>
            </w:r>
          </w:p>
        </w:tc>
        <w:tc>
          <w:tcPr>
            <w:tcW w:w="4814" w:type="dxa"/>
            <w:shd w:val="clear" w:color="auto" w:fill="D9D9D9"/>
            <w:noWrap/>
            <w:vAlign w:val="bottom"/>
            <w:hideMark/>
          </w:tcPr>
          <w:p w:rsidR="00E90DD3" w:rsidRDefault="00E90DD3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b/>
                <w:bCs/>
                <w:color w:val="000000"/>
                <w:sz w:val="14"/>
                <w:szCs w:val="14"/>
                <w:lang w:eastAsia="pl-PL"/>
              </w:rPr>
              <w:t>Produkt</w:t>
            </w:r>
          </w:p>
        </w:tc>
        <w:tc>
          <w:tcPr>
            <w:tcW w:w="520" w:type="dxa"/>
            <w:shd w:val="clear" w:color="auto" w:fill="D9D9D9"/>
            <w:noWrap/>
            <w:vAlign w:val="bottom"/>
            <w:hideMark/>
          </w:tcPr>
          <w:p w:rsidR="00E90DD3" w:rsidRDefault="00E90DD3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b/>
                <w:bCs/>
                <w:color w:val="000000"/>
                <w:sz w:val="14"/>
                <w:szCs w:val="14"/>
                <w:lang w:eastAsia="pl-PL"/>
              </w:rPr>
              <w:t>Dział</w:t>
            </w:r>
          </w:p>
        </w:tc>
      </w:tr>
      <w:tr w:rsidR="0055249B" w:rsidTr="007C1110">
        <w:trPr>
          <w:trHeight w:val="195"/>
        </w:trPr>
        <w:tc>
          <w:tcPr>
            <w:tcW w:w="42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55249B" w:rsidRDefault="0055249B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14"/>
                <w:szCs w:val="14"/>
                <w:lang w:eastAsia="pl-PL"/>
              </w:rPr>
            </w:pPr>
            <w:proofErr w:type="spellStart"/>
            <w:r w:rsidRPr="0055249B">
              <w:rPr>
                <w:rFonts w:ascii="Czcionka tekstu podstawowego" w:eastAsia="Times New Roman" w:hAnsi="Czcionka tekstu podstawowego"/>
                <w:b/>
                <w:bCs/>
                <w:color w:val="000000"/>
                <w:sz w:val="14"/>
                <w:szCs w:val="14"/>
                <w:lang w:eastAsia="pl-PL"/>
              </w:rPr>
              <w:t>Gothaer</w:t>
            </w:r>
            <w:proofErr w:type="spellEnd"/>
            <w:r w:rsidRPr="0055249B">
              <w:rPr>
                <w:rFonts w:ascii="Czcionka tekstu podstawowego" w:eastAsia="Times New Roman" w:hAnsi="Czcionka tekstu podstawowego"/>
                <w:b/>
                <w:bCs/>
                <w:color w:val="000000"/>
                <w:sz w:val="14"/>
                <w:szCs w:val="14"/>
                <w:lang w:eastAsia="pl-PL"/>
              </w:rPr>
              <w:t xml:space="preserve"> Towarzystwo Ubezpieczeń S</w:t>
            </w:r>
            <w:r>
              <w:rPr>
                <w:rFonts w:ascii="Czcionka tekstu podstawowego" w:eastAsia="Times New Roman" w:hAnsi="Czcionka tekstu podstawowego"/>
                <w:b/>
                <w:bCs/>
                <w:color w:val="000000"/>
                <w:sz w:val="14"/>
                <w:szCs w:val="14"/>
                <w:lang w:eastAsia="pl-PL"/>
              </w:rPr>
              <w:t>.</w:t>
            </w:r>
            <w:r w:rsidRPr="0055249B">
              <w:rPr>
                <w:rFonts w:ascii="Czcionka tekstu podstawowego" w:eastAsia="Times New Roman" w:hAnsi="Czcionka tekstu podstawowego"/>
                <w:b/>
                <w:bCs/>
                <w:color w:val="000000"/>
                <w:sz w:val="14"/>
                <w:szCs w:val="14"/>
                <w:lang w:eastAsia="pl-PL"/>
              </w:rPr>
              <w:t>A</w:t>
            </w:r>
            <w:r>
              <w:rPr>
                <w:rFonts w:ascii="Czcionka tekstu podstawowego" w:eastAsia="Times New Roman" w:hAnsi="Czcionka tekstu podstawowego"/>
                <w:b/>
                <w:bCs/>
                <w:color w:val="000000"/>
                <w:sz w:val="14"/>
                <w:szCs w:val="14"/>
                <w:lang w:eastAsia="pl-PL"/>
              </w:rPr>
              <w:t>.</w:t>
            </w:r>
          </w:p>
        </w:tc>
        <w:tc>
          <w:tcPr>
            <w:tcW w:w="4814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55249B" w:rsidRDefault="00400D29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 w:rsidRPr="00400D29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odpowiedzialności cywilnej posiadaczy pojazdów mechanicznych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55249B" w:rsidRDefault="0055249B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55249B" w:rsidTr="007C1110">
        <w:trPr>
          <w:trHeight w:val="195"/>
        </w:trPr>
        <w:tc>
          <w:tcPr>
            <w:tcW w:w="4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5249B" w:rsidRDefault="0055249B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proofErr w:type="spellStart"/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ul.</w:t>
            </w:r>
            <w:r w:rsidRPr="0055249B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Wołoska</w:t>
            </w:r>
            <w:proofErr w:type="spellEnd"/>
            <w:r w:rsidRPr="0055249B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 xml:space="preserve"> 22A, 02-675 Warszawa</w:t>
            </w:r>
          </w:p>
        </w:tc>
        <w:tc>
          <w:tcPr>
            <w:tcW w:w="4814" w:type="dxa"/>
            <w:noWrap/>
            <w:vAlign w:val="bottom"/>
            <w:hideMark/>
          </w:tcPr>
          <w:p w:rsidR="0055249B" w:rsidRDefault="00400D29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 w:rsidRPr="00400D29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pojazdów od u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szkodzeń i kradzieży Autocasco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55249B" w:rsidRDefault="0055249B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55249B" w:rsidTr="007C1110">
        <w:trPr>
          <w:trHeight w:val="195"/>
        </w:trPr>
        <w:tc>
          <w:tcPr>
            <w:tcW w:w="4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5249B" w:rsidRDefault="0055249B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814" w:type="dxa"/>
            <w:noWrap/>
            <w:vAlign w:val="bottom"/>
            <w:hideMark/>
          </w:tcPr>
          <w:p w:rsidR="0055249B" w:rsidRDefault="00400D29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 w:rsidRPr="00400D29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Auto Assistance Podstawowy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55249B" w:rsidRDefault="0055249B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400D29" w:rsidTr="007C1110">
        <w:trPr>
          <w:trHeight w:val="195"/>
        </w:trPr>
        <w:tc>
          <w:tcPr>
            <w:tcW w:w="4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400D29" w:rsidRDefault="00400D29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814" w:type="dxa"/>
            <w:noWrap/>
            <w:vAlign w:val="bottom"/>
          </w:tcPr>
          <w:p w:rsidR="00400D29" w:rsidRDefault="00400D29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 w:rsidRPr="00400D29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Auto Assistance Plus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400D29" w:rsidRDefault="00400D29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400D29" w:rsidTr="007C1110">
        <w:trPr>
          <w:trHeight w:val="195"/>
        </w:trPr>
        <w:tc>
          <w:tcPr>
            <w:tcW w:w="4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400D29" w:rsidRDefault="00400D29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814" w:type="dxa"/>
            <w:noWrap/>
            <w:vAlign w:val="bottom"/>
          </w:tcPr>
          <w:p w:rsidR="00400D29" w:rsidRDefault="00400D29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 w:rsidRPr="00400D29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Auto Assistance Pojazd Zastępczy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400D29" w:rsidRDefault="00400D29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400D29" w:rsidTr="007C1110">
        <w:trPr>
          <w:trHeight w:val="195"/>
        </w:trPr>
        <w:tc>
          <w:tcPr>
            <w:tcW w:w="4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400D29" w:rsidRDefault="00400D29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814" w:type="dxa"/>
            <w:noWrap/>
            <w:vAlign w:val="bottom"/>
          </w:tcPr>
          <w:p w:rsidR="00400D29" w:rsidRPr="00400D29" w:rsidRDefault="00400D29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 w:rsidRPr="00400D29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Auto Assistance Opony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400D29" w:rsidRDefault="00400D29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400D29" w:rsidTr="007C1110">
        <w:trPr>
          <w:trHeight w:val="195"/>
        </w:trPr>
        <w:tc>
          <w:tcPr>
            <w:tcW w:w="4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400D29" w:rsidRDefault="00400D29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814" w:type="dxa"/>
            <w:noWrap/>
            <w:vAlign w:val="bottom"/>
          </w:tcPr>
          <w:p w:rsidR="00400D29" w:rsidRPr="00400D29" w:rsidRDefault="00400D29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 w:rsidRPr="00400D29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szyb samochodowych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400D29" w:rsidRDefault="00400D29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55249B" w:rsidTr="007C1110">
        <w:trPr>
          <w:trHeight w:val="195"/>
        </w:trPr>
        <w:tc>
          <w:tcPr>
            <w:tcW w:w="4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5249B" w:rsidRDefault="0055249B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814" w:type="dxa"/>
            <w:noWrap/>
            <w:vAlign w:val="bottom"/>
            <w:hideMark/>
          </w:tcPr>
          <w:p w:rsidR="0055249B" w:rsidRDefault="00400D29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 w:rsidRPr="00400D29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bagażu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55249B" w:rsidRDefault="0055249B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55249B" w:rsidTr="00323CD5">
        <w:trPr>
          <w:trHeight w:val="210"/>
        </w:trPr>
        <w:tc>
          <w:tcPr>
            <w:tcW w:w="4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5249B" w:rsidRDefault="0055249B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5249B" w:rsidRDefault="00400D29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 w:rsidRPr="00400D29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Następstw Nieszczęśliwych Wypadków Kierowców i Pasażerów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55249B" w:rsidRDefault="0055249B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323CD5" w:rsidTr="007C1110">
        <w:trPr>
          <w:trHeight w:val="210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323CD5" w:rsidRDefault="00323CD5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81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323CD5" w:rsidRDefault="00323CD5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od Utraty Zni</w:t>
            </w:r>
            <w:r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ż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ki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23CD5" w:rsidRDefault="00323CD5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</w:tbl>
    <w:p w:rsidR="00A81DF0" w:rsidRDefault="00A81DF0" w:rsidP="00AF3FF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953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0"/>
        <w:gridCol w:w="4814"/>
        <w:gridCol w:w="520"/>
      </w:tblGrid>
      <w:tr w:rsidR="00A81DF0" w:rsidTr="007C1110">
        <w:trPr>
          <w:trHeight w:val="195"/>
        </w:trPr>
        <w:tc>
          <w:tcPr>
            <w:tcW w:w="42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A81DF0" w:rsidRDefault="00A81DF0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14"/>
                <w:szCs w:val="14"/>
                <w:lang w:eastAsia="pl-PL"/>
              </w:rPr>
            </w:pPr>
            <w:proofErr w:type="spellStart"/>
            <w:r w:rsidRPr="00A81DF0">
              <w:rPr>
                <w:rFonts w:ascii="Czcionka tekstu podstawowego" w:eastAsia="Times New Roman" w:hAnsi="Czcionka tekstu podstawowego"/>
                <w:b/>
                <w:bCs/>
                <w:color w:val="000000"/>
                <w:sz w:val="14"/>
                <w:szCs w:val="14"/>
                <w:lang w:eastAsia="pl-PL"/>
              </w:rPr>
              <w:t>Aviva</w:t>
            </w:r>
            <w:proofErr w:type="spellEnd"/>
            <w:r w:rsidRPr="00A81DF0">
              <w:rPr>
                <w:rFonts w:ascii="Czcionka tekstu podstawowego" w:eastAsia="Times New Roman" w:hAnsi="Czcionka tekstu podstawowego"/>
                <w:b/>
                <w:bCs/>
                <w:color w:val="000000"/>
                <w:sz w:val="14"/>
                <w:szCs w:val="14"/>
                <w:lang w:eastAsia="pl-PL"/>
              </w:rPr>
              <w:t xml:space="preserve"> Towarzystwo Ubezpieczeń Ogólnych S.A.</w:t>
            </w:r>
          </w:p>
        </w:tc>
        <w:tc>
          <w:tcPr>
            <w:tcW w:w="4814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A81DF0" w:rsidRDefault="00A81DF0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Odpowiedzialno</w:t>
            </w:r>
            <w:r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ś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ci Cywilnej Posiadaczy Pojazd</w:t>
            </w:r>
            <w:r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ó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w Mechanicznych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A81DF0" w:rsidRDefault="00A81DF0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A81DF0" w:rsidTr="007C1110">
        <w:trPr>
          <w:trHeight w:val="195"/>
        </w:trPr>
        <w:tc>
          <w:tcPr>
            <w:tcW w:w="4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81DF0" w:rsidRDefault="00A81DF0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 w:rsidRPr="00A81DF0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ul. Domaniewska 44, 02-672 Warszawa</w:t>
            </w:r>
          </w:p>
        </w:tc>
        <w:tc>
          <w:tcPr>
            <w:tcW w:w="4814" w:type="dxa"/>
            <w:noWrap/>
            <w:vAlign w:val="bottom"/>
            <w:hideMark/>
          </w:tcPr>
          <w:p w:rsidR="00A81DF0" w:rsidRDefault="00A81DF0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Autocasco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A81DF0" w:rsidRDefault="00A81DF0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A81DF0" w:rsidTr="007C1110">
        <w:trPr>
          <w:trHeight w:val="195"/>
        </w:trPr>
        <w:tc>
          <w:tcPr>
            <w:tcW w:w="4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81DF0" w:rsidRDefault="00A81DF0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814" w:type="dxa"/>
            <w:noWrap/>
            <w:vAlign w:val="bottom"/>
            <w:hideMark/>
          </w:tcPr>
          <w:p w:rsidR="00A81DF0" w:rsidRDefault="00A81DF0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 w:rsidRPr="008C687A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Assistance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A81DF0" w:rsidRDefault="00A81DF0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A81DF0" w:rsidTr="007C1110">
        <w:trPr>
          <w:trHeight w:val="195"/>
        </w:trPr>
        <w:tc>
          <w:tcPr>
            <w:tcW w:w="4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A81DF0" w:rsidRDefault="00A81DF0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814" w:type="dxa"/>
            <w:noWrap/>
            <w:vAlign w:val="bottom"/>
          </w:tcPr>
          <w:p w:rsidR="00A81DF0" w:rsidRDefault="00A81DF0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 w:rsidRPr="008C687A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Nast</w:t>
            </w:r>
            <w:r w:rsidRPr="008C687A"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ę</w:t>
            </w:r>
            <w:r w:rsidRPr="008C687A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pstw Nieszcz</w:t>
            </w:r>
            <w:r w:rsidRPr="008C687A"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ęś</w:t>
            </w:r>
            <w:r w:rsidRPr="008C687A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liwych Wypadk</w:t>
            </w:r>
            <w:r w:rsidRPr="008C687A"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ó</w:t>
            </w:r>
            <w:r w:rsidRPr="008C687A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w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81DF0" w:rsidRDefault="00A81DF0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A81DF0" w:rsidTr="007C1110">
        <w:trPr>
          <w:trHeight w:val="195"/>
        </w:trPr>
        <w:tc>
          <w:tcPr>
            <w:tcW w:w="4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81DF0" w:rsidRDefault="00A81DF0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814" w:type="dxa"/>
            <w:noWrap/>
            <w:vAlign w:val="bottom"/>
            <w:hideMark/>
          </w:tcPr>
          <w:p w:rsidR="00A81DF0" w:rsidRDefault="00A81DF0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Szyb</w:t>
            </w:r>
            <w:r w:rsidRPr="008C687A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A81DF0" w:rsidRDefault="00A81DF0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A81DF0" w:rsidTr="007C1110">
        <w:trPr>
          <w:trHeight w:val="210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81DF0" w:rsidRDefault="00A81DF0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A81DF0" w:rsidRDefault="00A81DF0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 w:rsidRPr="008C687A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 xml:space="preserve">Ubezpieczenie 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Ochrony Prawnej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A81DF0" w:rsidRDefault="00A81DF0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</w:tbl>
    <w:p w:rsidR="00A81DF0" w:rsidRDefault="00A81DF0" w:rsidP="00AF3FFE">
      <w:pPr>
        <w:jc w:val="both"/>
        <w:rPr>
          <w:rFonts w:ascii="Times New Roman" w:hAnsi="Times New Roman"/>
          <w:sz w:val="10"/>
          <w:szCs w:val="10"/>
        </w:rPr>
      </w:pPr>
    </w:p>
    <w:tbl>
      <w:tblPr>
        <w:tblW w:w="9534" w:type="dxa"/>
        <w:tblInd w:w="55" w:type="dxa"/>
        <w:tblBorders>
          <w:top w:val="single" w:sz="8" w:space="0" w:color="auto"/>
          <w:left w:val="single" w:sz="8" w:space="0" w:color="auto"/>
          <w:bottom w:val="single" w:sz="4" w:space="0" w:color="auto"/>
          <w:right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0"/>
        <w:gridCol w:w="4814"/>
        <w:gridCol w:w="520"/>
      </w:tblGrid>
      <w:tr w:rsidR="0069552A" w:rsidTr="00AF3FFE">
        <w:trPr>
          <w:trHeight w:val="195"/>
        </w:trPr>
        <w:tc>
          <w:tcPr>
            <w:tcW w:w="4200" w:type="dxa"/>
            <w:shd w:val="clear" w:color="auto" w:fill="FFFFFF" w:themeFill="background1"/>
            <w:vAlign w:val="bottom"/>
            <w:hideMark/>
          </w:tcPr>
          <w:p w:rsidR="0069552A" w:rsidRDefault="0069552A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9552A">
              <w:rPr>
                <w:rFonts w:ascii="Czcionka tekstu podstawowego" w:eastAsia="Times New Roman" w:hAnsi="Czcionka tekstu podstawowego"/>
                <w:b/>
                <w:bCs/>
                <w:color w:val="000000"/>
                <w:sz w:val="14"/>
                <w:szCs w:val="14"/>
                <w:lang w:eastAsia="pl-PL"/>
              </w:rPr>
              <w:t>Towarzystwo Ubezpieczeń i Reasekuracji Allianz Polska S.A.</w:t>
            </w:r>
          </w:p>
        </w:tc>
        <w:tc>
          <w:tcPr>
            <w:tcW w:w="4814" w:type="dxa"/>
            <w:noWrap/>
            <w:vAlign w:val="bottom"/>
            <w:hideMark/>
          </w:tcPr>
          <w:p w:rsidR="0069552A" w:rsidRDefault="0069552A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Odpowiedzialno</w:t>
            </w:r>
            <w:r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ś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ci Cywilnej Posiadaczy Pojazd</w:t>
            </w:r>
            <w:r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ó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w Mechanicznych</w:t>
            </w:r>
          </w:p>
        </w:tc>
        <w:tc>
          <w:tcPr>
            <w:tcW w:w="520" w:type="dxa"/>
            <w:noWrap/>
            <w:vAlign w:val="bottom"/>
            <w:hideMark/>
          </w:tcPr>
          <w:p w:rsidR="0069552A" w:rsidRDefault="0069552A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69552A" w:rsidTr="00AF3FFE">
        <w:trPr>
          <w:trHeight w:val="195"/>
        </w:trPr>
        <w:tc>
          <w:tcPr>
            <w:tcW w:w="4200" w:type="dxa"/>
            <w:shd w:val="clear" w:color="auto" w:fill="FFFFFF" w:themeFill="background1"/>
            <w:noWrap/>
            <w:vAlign w:val="bottom"/>
            <w:hideMark/>
          </w:tcPr>
          <w:p w:rsidR="0069552A" w:rsidRDefault="0069552A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 w:rsidRPr="0069552A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ul. Rodziny Hiszpańskich 1, 02-685 Warszawa</w:t>
            </w:r>
          </w:p>
        </w:tc>
        <w:tc>
          <w:tcPr>
            <w:tcW w:w="4814" w:type="dxa"/>
            <w:noWrap/>
            <w:vAlign w:val="bottom"/>
            <w:hideMark/>
          </w:tcPr>
          <w:p w:rsidR="0069552A" w:rsidRDefault="0069552A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Autocasco</w:t>
            </w:r>
          </w:p>
        </w:tc>
        <w:tc>
          <w:tcPr>
            <w:tcW w:w="520" w:type="dxa"/>
            <w:noWrap/>
            <w:vAlign w:val="bottom"/>
            <w:hideMark/>
          </w:tcPr>
          <w:p w:rsidR="0069552A" w:rsidRDefault="0069552A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69552A" w:rsidTr="00AF3FFE">
        <w:trPr>
          <w:trHeight w:val="195"/>
        </w:trPr>
        <w:tc>
          <w:tcPr>
            <w:tcW w:w="4200" w:type="dxa"/>
            <w:shd w:val="clear" w:color="auto" w:fill="FFFFFF" w:themeFill="background1"/>
            <w:noWrap/>
            <w:vAlign w:val="bottom"/>
            <w:hideMark/>
          </w:tcPr>
          <w:p w:rsidR="0069552A" w:rsidRDefault="0069552A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814" w:type="dxa"/>
            <w:noWrap/>
            <w:vAlign w:val="bottom"/>
            <w:hideMark/>
          </w:tcPr>
          <w:p w:rsidR="0069552A" w:rsidRDefault="0069552A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Car Assistance</w:t>
            </w:r>
          </w:p>
        </w:tc>
        <w:tc>
          <w:tcPr>
            <w:tcW w:w="520" w:type="dxa"/>
            <w:noWrap/>
            <w:vAlign w:val="bottom"/>
            <w:hideMark/>
          </w:tcPr>
          <w:p w:rsidR="0069552A" w:rsidRDefault="0069552A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69552A" w:rsidTr="00AF3FFE">
        <w:trPr>
          <w:trHeight w:val="195"/>
        </w:trPr>
        <w:tc>
          <w:tcPr>
            <w:tcW w:w="4200" w:type="dxa"/>
            <w:shd w:val="clear" w:color="auto" w:fill="FFFFFF" w:themeFill="background1"/>
            <w:noWrap/>
            <w:vAlign w:val="bottom"/>
            <w:hideMark/>
          </w:tcPr>
          <w:p w:rsidR="0069552A" w:rsidRDefault="0069552A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814" w:type="dxa"/>
            <w:noWrap/>
            <w:vAlign w:val="bottom"/>
            <w:hideMark/>
          </w:tcPr>
          <w:p w:rsidR="0069552A" w:rsidRDefault="0069552A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Nast</w:t>
            </w:r>
            <w:r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ę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pstw Nieszcz</w:t>
            </w:r>
            <w:r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ęś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liwych Wypadk</w:t>
            </w:r>
            <w:r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ó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w Kierowc</w:t>
            </w:r>
            <w:r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ó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w i Pasa</w:t>
            </w:r>
            <w:r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ż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er</w:t>
            </w:r>
            <w:r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ó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w</w:t>
            </w:r>
          </w:p>
        </w:tc>
        <w:tc>
          <w:tcPr>
            <w:tcW w:w="520" w:type="dxa"/>
            <w:noWrap/>
            <w:vAlign w:val="bottom"/>
            <w:hideMark/>
          </w:tcPr>
          <w:p w:rsidR="0069552A" w:rsidRDefault="0069552A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69552A" w:rsidTr="00AF3FFE">
        <w:trPr>
          <w:trHeight w:val="195"/>
        </w:trPr>
        <w:tc>
          <w:tcPr>
            <w:tcW w:w="4200" w:type="dxa"/>
            <w:shd w:val="clear" w:color="auto" w:fill="FFFFFF" w:themeFill="background1"/>
            <w:noWrap/>
            <w:vAlign w:val="bottom"/>
            <w:hideMark/>
          </w:tcPr>
          <w:p w:rsidR="0069552A" w:rsidRDefault="0069552A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814" w:type="dxa"/>
            <w:noWrap/>
            <w:vAlign w:val="bottom"/>
            <w:hideMark/>
          </w:tcPr>
          <w:p w:rsidR="0069552A" w:rsidRDefault="0069552A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Klauzula- Równa Droga</w:t>
            </w:r>
          </w:p>
        </w:tc>
        <w:tc>
          <w:tcPr>
            <w:tcW w:w="520" w:type="dxa"/>
            <w:noWrap/>
            <w:vAlign w:val="bottom"/>
            <w:hideMark/>
          </w:tcPr>
          <w:p w:rsidR="0069552A" w:rsidRDefault="0069552A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69552A" w:rsidTr="00AF3FFE">
        <w:trPr>
          <w:trHeight w:val="195"/>
        </w:trPr>
        <w:tc>
          <w:tcPr>
            <w:tcW w:w="4200" w:type="dxa"/>
            <w:shd w:val="clear" w:color="auto" w:fill="FFFFFF" w:themeFill="background1"/>
            <w:noWrap/>
            <w:vAlign w:val="bottom"/>
            <w:hideMark/>
          </w:tcPr>
          <w:p w:rsidR="0069552A" w:rsidRDefault="0069552A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814" w:type="dxa"/>
            <w:noWrap/>
            <w:vAlign w:val="bottom"/>
            <w:hideMark/>
          </w:tcPr>
          <w:p w:rsidR="0069552A" w:rsidRDefault="0069552A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Ochrony Prawnej</w:t>
            </w:r>
          </w:p>
        </w:tc>
        <w:tc>
          <w:tcPr>
            <w:tcW w:w="520" w:type="dxa"/>
            <w:noWrap/>
            <w:vAlign w:val="bottom"/>
            <w:hideMark/>
          </w:tcPr>
          <w:p w:rsidR="0069552A" w:rsidRDefault="0069552A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69552A" w:rsidTr="00AF3FFE">
        <w:trPr>
          <w:trHeight w:val="195"/>
        </w:trPr>
        <w:tc>
          <w:tcPr>
            <w:tcW w:w="4200" w:type="dxa"/>
            <w:shd w:val="clear" w:color="auto" w:fill="FFFFFF" w:themeFill="background1"/>
            <w:noWrap/>
            <w:vAlign w:val="bottom"/>
            <w:hideMark/>
          </w:tcPr>
          <w:p w:rsidR="0069552A" w:rsidRDefault="0069552A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814" w:type="dxa"/>
            <w:noWrap/>
            <w:vAlign w:val="bottom"/>
            <w:hideMark/>
          </w:tcPr>
          <w:p w:rsidR="0069552A" w:rsidRDefault="0069552A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Mini Car Assistance</w:t>
            </w:r>
          </w:p>
        </w:tc>
        <w:tc>
          <w:tcPr>
            <w:tcW w:w="520" w:type="dxa"/>
            <w:noWrap/>
            <w:vAlign w:val="bottom"/>
            <w:hideMark/>
          </w:tcPr>
          <w:p w:rsidR="0069552A" w:rsidRDefault="0069552A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</w:tbl>
    <w:p w:rsidR="0069552A" w:rsidRDefault="0069552A" w:rsidP="00AF3FFE">
      <w:pPr>
        <w:jc w:val="both"/>
        <w:rPr>
          <w:rFonts w:ascii="Times New Roman" w:hAnsi="Times New Roman"/>
          <w:sz w:val="10"/>
          <w:szCs w:val="10"/>
        </w:rPr>
      </w:pPr>
    </w:p>
    <w:tbl>
      <w:tblPr>
        <w:tblW w:w="9534" w:type="dxa"/>
        <w:tblInd w:w="55" w:type="dxa"/>
        <w:tblBorders>
          <w:top w:val="single" w:sz="8" w:space="0" w:color="auto"/>
          <w:left w:val="single" w:sz="8" w:space="0" w:color="auto"/>
          <w:bottom w:val="single" w:sz="4" w:space="0" w:color="auto"/>
          <w:right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0"/>
        <w:gridCol w:w="4814"/>
        <w:gridCol w:w="520"/>
      </w:tblGrid>
      <w:tr w:rsidR="00E2280D" w:rsidTr="007D1DC9">
        <w:trPr>
          <w:trHeight w:val="195"/>
        </w:trPr>
        <w:tc>
          <w:tcPr>
            <w:tcW w:w="4200" w:type="dxa"/>
            <w:shd w:val="clear" w:color="auto" w:fill="FFFFFF" w:themeFill="background1"/>
            <w:vAlign w:val="bottom"/>
            <w:hideMark/>
          </w:tcPr>
          <w:p w:rsidR="00E2280D" w:rsidRDefault="0047619A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14"/>
                <w:szCs w:val="14"/>
                <w:lang w:eastAsia="pl-PL"/>
              </w:rPr>
            </w:pPr>
            <w:proofErr w:type="spellStart"/>
            <w:r w:rsidRPr="0047619A">
              <w:rPr>
                <w:rFonts w:ascii="Czcionka tekstu podstawowego" w:eastAsia="Times New Roman" w:hAnsi="Czcionka tekstu podstawowego"/>
                <w:b/>
                <w:bCs/>
                <w:color w:val="000000"/>
                <w:sz w:val="14"/>
                <w:szCs w:val="14"/>
                <w:lang w:eastAsia="pl-PL"/>
              </w:rPr>
              <w:t>InterRisk</w:t>
            </w:r>
            <w:proofErr w:type="spellEnd"/>
            <w:r w:rsidRPr="0047619A">
              <w:rPr>
                <w:rFonts w:ascii="Czcionka tekstu podstawowego" w:eastAsia="Times New Roman" w:hAnsi="Czcionka tekstu podstawowego"/>
                <w:b/>
                <w:bCs/>
                <w:color w:val="000000"/>
                <w:sz w:val="14"/>
                <w:szCs w:val="14"/>
                <w:lang w:eastAsia="pl-PL"/>
              </w:rPr>
              <w:t xml:space="preserve"> Towarzystwo Ubezpieczeń SA </w:t>
            </w:r>
            <w:proofErr w:type="spellStart"/>
            <w:r w:rsidRPr="0047619A">
              <w:rPr>
                <w:rFonts w:ascii="Czcionka tekstu podstawowego" w:eastAsia="Times New Roman" w:hAnsi="Czcionka tekstu podstawowego"/>
                <w:b/>
                <w:bCs/>
                <w:color w:val="000000"/>
                <w:sz w:val="14"/>
                <w:szCs w:val="14"/>
                <w:lang w:eastAsia="pl-PL"/>
              </w:rPr>
              <w:t>Vienna</w:t>
            </w:r>
            <w:proofErr w:type="spellEnd"/>
            <w:r w:rsidRPr="0047619A">
              <w:rPr>
                <w:rFonts w:ascii="Czcionka tekstu podstawowego" w:eastAsia="Times New Roman" w:hAnsi="Czcionka tekstu podstawowego"/>
                <w:b/>
                <w:bCs/>
                <w:color w:val="000000"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47619A">
              <w:rPr>
                <w:rFonts w:ascii="Czcionka tekstu podstawowego" w:eastAsia="Times New Roman" w:hAnsi="Czcionka tekstu podstawowego"/>
                <w:b/>
                <w:bCs/>
                <w:color w:val="000000"/>
                <w:sz w:val="14"/>
                <w:szCs w:val="14"/>
                <w:lang w:eastAsia="pl-PL"/>
              </w:rPr>
              <w:t>Insurance</w:t>
            </w:r>
            <w:proofErr w:type="spellEnd"/>
            <w:r w:rsidRPr="0047619A">
              <w:rPr>
                <w:rFonts w:ascii="Czcionka tekstu podstawowego" w:eastAsia="Times New Roman" w:hAnsi="Czcionka tekstu podstawowego"/>
                <w:b/>
                <w:bCs/>
                <w:color w:val="000000"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47619A">
              <w:rPr>
                <w:rFonts w:ascii="Czcionka tekstu podstawowego" w:eastAsia="Times New Roman" w:hAnsi="Czcionka tekstu podstawowego"/>
                <w:b/>
                <w:bCs/>
                <w:color w:val="000000"/>
                <w:sz w:val="14"/>
                <w:szCs w:val="14"/>
                <w:lang w:eastAsia="pl-PL"/>
              </w:rPr>
              <w:t>Group</w:t>
            </w:r>
            <w:proofErr w:type="spellEnd"/>
          </w:p>
        </w:tc>
        <w:tc>
          <w:tcPr>
            <w:tcW w:w="4814" w:type="dxa"/>
            <w:noWrap/>
            <w:vAlign w:val="bottom"/>
            <w:hideMark/>
          </w:tcPr>
          <w:p w:rsidR="00E2280D" w:rsidRDefault="00E2280D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Odpowiedzialno</w:t>
            </w:r>
            <w:r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ś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ci Cywilnej Posiadaczy Pojazd</w:t>
            </w:r>
            <w:r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ó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w Mechanicznych</w:t>
            </w:r>
          </w:p>
        </w:tc>
        <w:tc>
          <w:tcPr>
            <w:tcW w:w="520" w:type="dxa"/>
            <w:noWrap/>
            <w:vAlign w:val="bottom"/>
            <w:hideMark/>
          </w:tcPr>
          <w:p w:rsidR="00E2280D" w:rsidRDefault="00E2280D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E2280D" w:rsidTr="007D1DC9">
        <w:trPr>
          <w:trHeight w:val="195"/>
        </w:trPr>
        <w:tc>
          <w:tcPr>
            <w:tcW w:w="4200" w:type="dxa"/>
            <w:shd w:val="clear" w:color="auto" w:fill="FFFFFF" w:themeFill="background1"/>
            <w:noWrap/>
            <w:vAlign w:val="bottom"/>
            <w:hideMark/>
          </w:tcPr>
          <w:p w:rsidR="00E2280D" w:rsidRDefault="0047619A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 w:rsidRPr="0047619A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ul. Noakowskiego 22, 00-668 Warszawa</w:t>
            </w:r>
          </w:p>
        </w:tc>
        <w:tc>
          <w:tcPr>
            <w:tcW w:w="4814" w:type="dxa"/>
            <w:noWrap/>
            <w:vAlign w:val="bottom"/>
            <w:hideMark/>
          </w:tcPr>
          <w:p w:rsidR="00E2280D" w:rsidRDefault="00E2280D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Autocasco</w:t>
            </w:r>
          </w:p>
        </w:tc>
        <w:tc>
          <w:tcPr>
            <w:tcW w:w="520" w:type="dxa"/>
            <w:noWrap/>
            <w:vAlign w:val="bottom"/>
            <w:hideMark/>
          </w:tcPr>
          <w:p w:rsidR="00E2280D" w:rsidRDefault="00E2280D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E2280D" w:rsidTr="007D1DC9">
        <w:trPr>
          <w:trHeight w:val="195"/>
        </w:trPr>
        <w:tc>
          <w:tcPr>
            <w:tcW w:w="4200" w:type="dxa"/>
            <w:shd w:val="clear" w:color="auto" w:fill="FFFFFF" w:themeFill="background1"/>
            <w:noWrap/>
            <w:vAlign w:val="bottom"/>
            <w:hideMark/>
          </w:tcPr>
          <w:p w:rsidR="00E2280D" w:rsidRDefault="00E2280D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814" w:type="dxa"/>
            <w:noWrap/>
            <w:vAlign w:val="bottom"/>
            <w:hideMark/>
          </w:tcPr>
          <w:p w:rsidR="00E2280D" w:rsidRDefault="00E2280D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 xml:space="preserve">Ubezpieczenie </w:t>
            </w:r>
            <w:proofErr w:type="spellStart"/>
            <w:r w:rsidR="0047619A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Auto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Assistance</w:t>
            </w:r>
            <w:proofErr w:type="spellEnd"/>
          </w:p>
        </w:tc>
        <w:tc>
          <w:tcPr>
            <w:tcW w:w="520" w:type="dxa"/>
            <w:noWrap/>
            <w:vAlign w:val="bottom"/>
            <w:hideMark/>
          </w:tcPr>
          <w:p w:rsidR="00E2280D" w:rsidRDefault="00E2280D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E2280D" w:rsidTr="007D1DC9">
        <w:trPr>
          <w:trHeight w:val="195"/>
        </w:trPr>
        <w:tc>
          <w:tcPr>
            <w:tcW w:w="4200" w:type="dxa"/>
            <w:shd w:val="clear" w:color="auto" w:fill="FFFFFF" w:themeFill="background1"/>
            <w:noWrap/>
            <w:vAlign w:val="bottom"/>
            <w:hideMark/>
          </w:tcPr>
          <w:p w:rsidR="00E2280D" w:rsidRDefault="00E2280D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814" w:type="dxa"/>
            <w:noWrap/>
            <w:vAlign w:val="bottom"/>
            <w:hideMark/>
          </w:tcPr>
          <w:p w:rsidR="00E2280D" w:rsidRDefault="00E2280D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Nast</w:t>
            </w:r>
            <w:r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ę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pstw Nieszcz</w:t>
            </w:r>
            <w:r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ęś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liwych Wypadk</w:t>
            </w:r>
            <w:r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ó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w Kierowc</w:t>
            </w:r>
            <w:r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ó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w i Pasa</w:t>
            </w:r>
            <w:r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ż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er</w:t>
            </w:r>
            <w:r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ó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w</w:t>
            </w:r>
          </w:p>
        </w:tc>
        <w:tc>
          <w:tcPr>
            <w:tcW w:w="520" w:type="dxa"/>
            <w:noWrap/>
            <w:vAlign w:val="bottom"/>
            <w:hideMark/>
          </w:tcPr>
          <w:p w:rsidR="00E2280D" w:rsidRDefault="00E2280D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E2280D" w:rsidTr="007D1DC9">
        <w:trPr>
          <w:trHeight w:val="195"/>
        </w:trPr>
        <w:tc>
          <w:tcPr>
            <w:tcW w:w="4200" w:type="dxa"/>
            <w:shd w:val="clear" w:color="auto" w:fill="FFFFFF" w:themeFill="background1"/>
            <w:noWrap/>
            <w:vAlign w:val="bottom"/>
            <w:hideMark/>
          </w:tcPr>
          <w:p w:rsidR="00E2280D" w:rsidRDefault="00E2280D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814" w:type="dxa"/>
            <w:noWrap/>
            <w:vAlign w:val="bottom"/>
            <w:hideMark/>
          </w:tcPr>
          <w:p w:rsidR="00E2280D" w:rsidRDefault="00E2280D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 xml:space="preserve">Ubezpieczenie </w:t>
            </w:r>
            <w:proofErr w:type="spellStart"/>
            <w:r w:rsidR="0047619A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AutoSzyby</w:t>
            </w:r>
            <w:proofErr w:type="spellEnd"/>
          </w:p>
        </w:tc>
        <w:tc>
          <w:tcPr>
            <w:tcW w:w="520" w:type="dxa"/>
            <w:noWrap/>
            <w:vAlign w:val="bottom"/>
            <w:hideMark/>
          </w:tcPr>
          <w:p w:rsidR="00E2280D" w:rsidRDefault="00E2280D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E2280D" w:rsidTr="007D1DC9">
        <w:trPr>
          <w:trHeight w:val="195"/>
        </w:trPr>
        <w:tc>
          <w:tcPr>
            <w:tcW w:w="4200" w:type="dxa"/>
            <w:shd w:val="clear" w:color="auto" w:fill="FFFFFF" w:themeFill="background1"/>
            <w:noWrap/>
            <w:vAlign w:val="bottom"/>
            <w:hideMark/>
          </w:tcPr>
          <w:p w:rsidR="00E2280D" w:rsidRDefault="00E2280D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814" w:type="dxa"/>
            <w:noWrap/>
            <w:vAlign w:val="bottom"/>
            <w:hideMark/>
          </w:tcPr>
          <w:p w:rsidR="00E2280D" w:rsidRDefault="00E2280D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Baga</w:t>
            </w:r>
            <w:r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ż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</w:t>
            </w:r>
          </w:p>
        </w:tc>
        <w:tc>
          <w:tcPr>
            <w:tcW w:w="520" w:type="dxa"/>
            <w:noWrap/>
            <w:vAlign w:val="bottom"/>
            <w:hideMark/>
          </w:tcPr>
          <w:p w:rsidR="00E2280D" w:rsidRDefault="00E2280D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E2280D" w:rsidTr="007D1DC9">
        <w:trPr>
          <w:trHeight w:val="195"/>
        </w:trPr>
        <w:tc>
          <w:tcPr>
            <w:tcW w:w="4200" w:type="dxa"/>
            <w:shd w:val="clear" w:color="auto" w:fill="FFFFFF" w:themeFill="background1"/>
            <w:noWrap/>
            <w:vAlign w:val="bottom"/>
            <w:hideMark/>
          </w:tcPr>
          <w:p w:rsidR="00E2280D" w:rsidRDefault="00E2280D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814" w:type="dxa"/>
            <w:noWrap/>
            <w:vAlign w:val="bottom"/>
            <w:hideMark/>
          </w:tcPr>
          <w:p w:rsidR="00E2280D" w:rsidRDefault="00E2280D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 xml:space="preserve">Ubezpieczenie </w:t>
            </w:r>
            <w:r w:rsidR="00C36E4D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Gwarancji Zniżek</w:t>
            </w:r>
          </w:p>
        </w:tc>
        <w:tc>
          <w:tcPr>
            <w:tcW w:w="520" w:type="dxa"/>
            <w:noWrap/>
            <w:vAlign w:val="bottom"/>
            <w:hideMark/>
          </w:tcPr>
          <w:p w:rsidR="00E2280D" w:rsidRDefault="00E2280D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E2280D" w:rsidRPr="00745931" w:rsidTr="007D1DC9">
        <w:trPr>
          <w:trHeight w:val="210"/>
        </w:trPr>
        <w:tc>
          <w:tcPr>
            <w:tcW w:w="4200" w:type="dxa"/>
            <w:shd w:val="clear" w:color="auto" w:fill="FFFFFF" w:themeFill="background1"/>
            <w:noWrap/>
            <w:vAlign w:val="bottom"/>
            <w:hideMark/>
          </w:tcPr>
          <w:p w:rsidR="00E2280D" w:rsidRDefault="00E2280D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814" w:type="dxa"/>
            <w:noWrap/>
            <w:vAlign w:val="bottom"/>
            <w:hideMark/>
          </w:tcPr>
          <w:p w:rsidR="00E2280D" w:rsidRDefault="00E2280D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 xml:space="preserve">Ubezpieczenie Ochrony </w:t>
            </w:r>
            <w:r w:rsidR="0047619A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Prawnej</w:t>
            </w:r>
          </w:p>
        </w:tc>
        <w:tc>
          <w:tcPr>
            <w:tcW w:w="520" w:type="dxa"/>
            <w:noWrap/>
            <w:vAlign w:val="bottom"/>
            <w:hideMark/>
          </w:tcPr>
          <w:p w:rsidR="00C36E4D" w:rsidRPr="00745931" w:rsidRDefault="00E2280D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C36E4D" w:rsidRPr="00745931" w:rsidTr="007D1DC9">
        <w:trPr>
          <w:trHeight w:val="210"/>
        </w:trPr>
        <w:tc>
          <w:tcPr>
            <w:tcW w:w="4200" w:type="dxa"/>
            <w:shd w:val="clear" w:color="auto" w:fill="FFFFFF" w:themeFill="background1"/>
            <w:noWrap/>
            <w:vAlign w:val="bottom"/>
          </w:tcPr>
          <w:p w:rsidR="00C36E4D" w:rsidRDefault="00C36E4D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814" w:type="dxa"/>
            <w:noWrap/>
            <w:vAlign w:val="bottom"/>
          </w:tcPr>
          <w:p w:rsidR="00C36E4D" w:rsidRDefault="00C36E4D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Bezpieczny Dom</w:t>
            </w:r>
          </w:p>
        </w:tc>
        <w:tc>
          <w:tcPr>
            <w:tcW w:w="520" w:type="dxa"/>
            <w:noWrap/>
            <w:vAlign w:val="bottom"/>
          </w:tcPr>
          <w:p w:rsidR="00C36E4D" w:rsidRPr="00745931" w:rsidRDefault="00C36E4D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C36E4D" w:rsidRPr="00745931" w:rsidTr="007D1DC9">
        <w:trPr>
          <w:trHeight w:val="210"/>
        </w:trPr>
        <w:tc>
          <w:tcPr>
            <w:tcW w:w="4200" w:type="dxa"/>
            <w:shd w:val="clear" w:color="auto" w:fill="FFFFFF" w:themeFill="background1"/>
            <w:noWrap/>
            <w:vAlign w:val="bottom"/>
          </w:tcPr>
          <w:p w:rsidR="00C36E4D" w:rsidRDefault="00C36E4D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814" w:type="dxa"/>
            <w:noWrap/>
            <w:vAlign w:val="bottom"/>
          </w:tcPr>
          <w:p w:rsidR="00C36E4D" w:rsidRDefault="00C36E4D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Utraty Pracy</w:t>
            </w:r>
          </w:p>
        </w:tc>
        <w:tc>
          <w:tcPr>
            <w:tcW w:w="520" w:type="dxa"/>
            <w:noWrap/>
            <w:vAlign w:val="bottom"/>
          </w:tcPr>
          <w:p w:rsidR="00C36E4D" w:rsidRPr="00745931" w:rsidRDefault="00C36E4D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</w:tbl>
    <w:p w:rsidR="00E2280D" w:rsidRDefault="00E2280D" w:rsidP="007D1DC9">
      <w:pPr>
        <w:jc w:val="both"/>
        <w:rPr>
          <w:rFonts w:ascii="Times New Roman" w:hAnsi="Times New Roman"/>
          <w:sz w:val="10"/>
          <w:szCs w:val="10"/>
        </w:rPr>
      </w:pPr>
    </w:p>
    <w:tbl>
      <w:tblPr>
        <w:tblW w:w="953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0"/>
        <w:gridCol w:w="4814"/>
        <w:gridCol w:w="520"/>
      </w:tblGrid>
      <w:tr w:rsidR="004D5550" w:rsidTr="00D34069">
        <w:trPr>
          <w:trHeight w:val="195"/>
        </w:trPr>
        <w:tc>
          <w:tcPr>
            <w:tcW w:w="42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D5550" w:rsidRDefault="004D5550" w:rsidP="00D34069">
            <w:pPr>
              <w:spacing w:after="0" w:line="240" w:lineRule="auto"/>
              <w:jc w:val="both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C687A">
              <w:rPr>
                <w:rFonts w:ascii="Czcionka tekstu podstawowego" w:eastAsia="Times New Roman" w:hAnsi="Czcionka tekstu podstawowego"/>
                <w:b/>
                <w:bCs/>
                <w:color w:val="000000"/>
                <w:sz w:val="14"/>
                <w:szCs w:val="14"/>
                <w:lang w:eastAsia="pl-PL"/>
              </w:rPr>
              <w:t>UNIQA Towarzystwo Ubezpieczeń S</w:t>
            </w:r>
            <w:r>
              <w:rPr>
                <w:rFonts w:ascii="Czcionka tekstu podstawowego" w:eastAsia="Times New Roman" w:hAnsi="Czcionka tekstu podstawowego"/>
                <w:b/>
                <w:bCs/>
                <w:color w:val="000000"/>
                <w:sz w:val="14"/>
                <w:szCs w:val="14"/>
                <w:lang w:eastAsia="pl-PL"/>
              </w:rPr>
              <w:t>.</w:t>
            </w:r>
            <w:r w:rsidRPr="008C687A">
              <w:rPr>
                <w:rFonts w:ascii="Czcionka tekstu podstawowego" w:eastAsia="Times New Roman" w:hAnsi="Czcionka tekstu podstawowego"/>
                <w:b/>
                <w:bCs/>
                <w:color w:val="000000"/>
                <w:sz w:val="14"/>
                <w:szCs w:val="14"/>
                <w:lang w:eastAsia="pl-PL"/>
              </w:rPr>
              <w:t>A</w:t>
            </w:r>
            <w:r>
              <w:rPr>
                <w:rFonts w:ascii="Czcionka tekstu podstawowego" w:eastAsia="Times New Roman" w:hAnsi="Czcionka tekstu podstawowego"/>
                <w:b/>
                <w:bCs/>
                <w:color w:val="000000"/>
                <w:sz w:val="14"/>
                <w:szCs w:val="14"/>
                <w:lang w:eastAsia="pl-PL"/>
              </w:rPr>
              <w:t>.</w:t>
            </w:r>
          </w:p>
        </w:tc>
        <w:tc>
          <w:tcPr>
            <w:tcW w:w="4814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4D5550" w:rsidRDefault="004D5550" w:rsidP="00D34069">
            <w:pPr>
              <w:spacing w:after="0" w:line="240" w:lineRule="auto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Odpowiedzialno</w:t>
            </w:r>
            <w:r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ś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ci Cywilnej Posiadaczy Pojazd</w:t>
            </w:r>
            <w:r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ó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w Mechanicznych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D5550" w:rsidRDefault="004D5550" w:rsidP="00D34069">
            <w:pPr>
              <w:spacing w:after="0" w:line="240" w:lineRule="auto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4D5550" w:rsidTr="00D34069">
        <w:trPr>
          <w:trHeight w:val="195"/>
        </w:trPr>
        <w:tc>
          <w:tcPr>
            <w:tcW w:w="4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4D5550" w:rsidRDefault="004D5550" w:rsidP="00D34069">
            <w:pPr>
              <w:spacing w:after="0" w:line="240" w:lineRule="auto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 w:rsidRPr="008C687A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ul. Gdańska 132, 90-520 Łódź</w:t>
            </w:r>
          </w:p>
        </w:tc>
        <w:tc>
          <w:tcPr>
            <w:tcW w:w="4814" w:type="dxa"/>
            <w:noWrap/>
            <w:vAlign w:val="bottom"/>
            <w:hideMark/>
          </w:tcPr>
          <w:p w:rsidR="004D5550" w:rsidRDefault="004D5550" w:rsidP="00D34069">
            <w:pPr>
              <w:spacing w:after="0" w:line="240" w:lineRule="auto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Nast</w:t>
            </w:r>
            <w:r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ę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pstw Nieszcz</w:t>
            </w:r>
            <w:r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ęś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liwych Wypadk</w:t>
            </w:r>
            <w:r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ó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w Kierowc</w:t>
            </w:r>
            <w:r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ó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w i Pasa</w:t>
            </w:r>
            <w:r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ż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er</w:t>
            </w:r>
            <w:r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ó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w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D5550" w:rsidRDefault="004D5550" w:rsidP="00D34069">
            <w:pPr>
              <w:spacing w:after="0" w:line="240" w:lineRule="auto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4D5550" w:rsidTr="00D34069">
        <w:trPr>
          <w:trHeight w:val="195"/>
        </w:trPr>
        <w:tc>
          <w:tcPr>
            <w:tcW w:w="4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4D5550" w:rsidRDefault="004D5550" w:rsidP="00D34069">
            <w:pPr>
              <w:spacing w:after="0" w:line="240" w:lineRule="auto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814" w:type="dxa"/>
            <w:noWrap/>
            <w:vAlign w:val="bottom"/>
            <w:hideMark/>
          </w:tcPr>
          <w:p w:rsidR="004D5550" w:rsidRDefault="004D5550" w:rsidP="00D34069">
            <w:pPr>
              <w:spacing w:after="0" w:line="240" w:lineRule="auto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Autocasco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D5550" w:rsidRDefault="004D5550" w:rsidP="00D34069">
            <w:pPr>
              <w:spacing w:after="0" w:line="240" w:lineRule="auto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4D5550" w:rsidTr="00D34069">
        <w:trPr>
          <w:trHeight w:val="195"/>
        </w:trPr>
        <w:tc>
          <w:tcPr>
            <w:tcW w:w="4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4D5550" w:rsidRDefault="004D5550" w:rsidP="00D34069">
            <w:pPr>
              <w:spacing w:after="0" w:line="240" w:lineRule="auto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814" w:type="dxa"/>
            <w:noWrap/>
            <w:vAlign w:val="bottom"/>
          </w:tcPr>
          <w:p w:rsidR="004D5550" w:rsidRDefault="004D5550" w:rsidP="00D34069">
            <w:pPr>
              <w:spacing w:after="0" w:line="240" w:lineRule="auto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 w:rsidRPr="008C687A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Nast</w:t>
            </w:r>
            <w:r w:rsidRPr="008C687A"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ę</w:t>
            </w:r>
            <w:r w:rsidRPr="008C687A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pstw Nieszcz</w:t>
            </w:r>
            <w:r w:rsidRPr="008C687A"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ęś</w:t>
            </w:r>
            <w:r w:rsidRPr="008C687A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liwych Wypadk</w:t>
            </w:r>
            <w:r w:rsidRPr="008C687A"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ó</w:t>
            </w:r>
            <w:r w:rsidRPr="008C687A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w Kierowcy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4D5550" w:rsidRDefault="004D5550" w:rsidP="00D34069">
            <w:pPr>
              <w:spacing w:after="0" w:line="240" w:lineRule="auto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4D5550" w:rsidTr="00D34069">
        <w:trPr>
          <w:trHeight w:val="195"/>
        </w:trPr>
        <w:tc>
          <w:tcPr>
            <w:tcW w:w="4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4D5550" w:rsidRDefault="004D5550" w:rsidP="00D34069">
            <w:pPr>
              <w:spacing w:after="0" w:line="240" w:lineRule="auto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814" w:type="dxa"/>
            <w:noWrap/>
            <w:vAlign w:val="bottom"/>
          </w:tcPr>
          <w:p w:rsidR="004D5550" w:rsidRDefault="004D5550" w:rsidP="00D34069">
            <w:pPr>
              <w:spacing w:after="0" w:line="240" w:lineRule="auto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 w:rsidRPr="008C687A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Auto-Szyby Plus24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4D5550" w:rsidRDefault="004D5550" w:rsidP="00D34069">
            <w:pPr>
              <w:spacing w:after="0" w:line="240" w:lineRule="auto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4D5550" w:rsidTr="00D34069">
        <w:trPr>
          <w:trHeight w:val="195"/>
        </w:trPr>
        <w:tc>
          <w:tcPr>
            <w:tcW w:w="4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4D5550" w:rsidRDefault="004D5550" w:rsidP="00D34069">
            <w:pPr>
              <w:spacing w:after="0" w:line="240" w:lineRule="auto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814" w:type="dxa"/>
            <w:noWrap/>
            <w:vAlign w:val="bottom"/>
            <w:hideMark/>
          </w:tcPr>
          <w:p w:rsidR="004D5550" w:rsidRDefault="004D5550" w:rsidP="00D34069">
            <w:pPr>
              <w:spacing w:after="0" w:line="240" w:lineRule="auto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 w:rsidRPr="008C687A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Assistance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D5550" w:rsidRDefault="004D5550" w:rsidP="00D34069">
            <w:pPr>
              <w:spacing w:after="0" w:line="240" w:lineRule="auto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4D5550" w:rsidTr="00D34069">
        <w:trPr>
          <w:trHeight w:val="210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D5550" w:rsidRDefault="004D5550" w:rsidP="00D34069">
            <w:pPr>
              <w:spacing w:after="0" w:line="240" w:lineRule="auto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4D5550" w:rsidRDefault="004D5550" w:rsidP="00D34069">
            <w:pPr>
              <w:spacing w:after="0" w:line="240" w:lineRule="auto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 w:rsidRPr="008C687A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Mini Assistance Auto Plus24service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D5550" w:rsidRDefault="004D5550" w:rsidP="00D34069">
            <w:pPr>
              <w:spacing w:after="0" w:line="240" w:lineRule="auto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</w:tbl>
    <w:p w:rsidR="00224E87" w:rsidRDefault="00224E87" w:rsidP="00A81DF0">
      <w:pPr>
        <w:jc w:val="both"/>
        <w:rPr>
          <w:rFonts w:ascii="Times New Roman" w:hAnsi="Times New Roman"/>
          <w:sz w:val="10"/>
          <w:szCs w:val="10"/>
        </w:rPr>
      </w:pPr>
    </w:p>
    <w:p w:rsidR="00C36E4D" w:rsidRDefault="00C36E4D" w:rsidP="00A81DF0">
      <w:pPr>
        <w:jc w:val="both"/>
        <w:rPr>
          <w:rFonts w:ascii="Times New Roman" w:hAnsi="Times New Roman"/>
          <w:sz w:val="10"/>
          <w:szCs w:val="10"/>
        </w:rPr>
      </w:pPr>
    </w:p>
    <w:p w:rsidR="00C36E4D" w:rsidRDefault="00C36E4D" w:rsidP="00A81DF0">
      <w:pPr>
        <w:jc w:val="both"/>
        <w:rPr>
          <w:rFonts w:ascii="Times New Roman" w:hAnsi="Times New Roman"/>
          <w:sz w:val="10"/>
          <w:szCs w:val="10"/>
        </w:rPr>
      </w:pPr>
    </w:p>
    <w:p w:rsidR="00C36E4D" w:rsidRDefault="00C36E4D" w:rsidP="00A81DF0">
      <w:pPr>
        <w:jc w:val="both"/>
        <w:rPr>
          <w:rFonts w:ascii="Times New Roman" w:hAnsi="Times New Roman"/>
          <w:sz w:val="10"/>
          <w:szCs w:val="10"/>
        </w:rPr>
      </w:pPr>
    </w:p>
    <w:p w:rsidR="00C36E4D" w:rsidRDefault="00C36E4D" w:rsidP="00A81DF0">
      <w:pPr>
        <w:jc w:val="both"/>
        <w:rPr>
          <w:rFonts w:ascii="Times New Roman" w:hAnsi="Times New Roman"/>
          <w:sz w:val="10"/>
          <w:szCs w:val="10"/>
        </w:rPr>
      </w:pPr>
    </w:p>
    <w:p w:rsidR="00C36E4D" w:rsidRDefault="00C36E4D" w:rsidP="00A81DF0">
      <w:pPr>
        <w:jc w:val="both"/>
        <w:rPr>
          <w:rFonts w:ascii="Times New Roman" w:hAnsi="Times New Roman"/>
          <w:sz w:val="10"/>
          <w:szCs w:val="10"/>
        </w:rPr>
      </w:pPr>
    </w:p>
    <w:p w:rsidR="00C36E4D" w:rsidRDefault="00C36E4D" w:rsidP="00A81DF0">
      <w:pPr>
        <w:jc w:val="both"/>
        <w:rPr>
          <w:rFonts w:ascii="Times New Roman" w:hAnsi="Times New Roman"/>
          <w:sz w:val="10"/>
          <w:szCs w:val="10"/>
        </w:rPr>
      </w:pPr>
    </w:p>
    <w:p w:rsidR="00C36E4D" w:rsidRDefault="00C36E4D" w:rsidP="00A81DF0">
      <w:pPr>
        <w:jc w:val="both"/>
        <w:rPr>
          <w:rFonts w:ascii="Times New Roman" w:hAnsi="Times New Roman"/>
          <w:sz w:val="10"/>
          <w:szCs w:val="10"/>
        </w:rPr>
      </w:pPr>
    </w:p>
    <w:p w:rsidR="00EF39E6" w:rsidRDefault="00EF39E6" w:rsidP="00AF3FFE">
      <w:pPr>
        <w:spacing w:after="0"/>
        <w:jc w:val="both"/>
        <w:rPr>
          <w:rFonts w:ascii="Times New Roman" w:hAnsi="Times New Roman"/>
          <w:sz w:val="10"/>
          <w:szCs w:val="10"/>
        </w:rPr>
      </w:pPr>
    </w:p>
    <w:p w:rsidR="004372F0" w:rsidRDefault="004372F0" w:rsidP="00AF3FFE">
      <w:pPr>
        <w:spacing w:after="0"/>
        <w:jc w:val="both"/>
        <w:rPr>
          <w:rFonts w:ascii="Times New Roman" w:hAnsi="Times New Roman"/>
          <w:sz w:val="10"/>
          <w:szCs w:val="10"/>
        </w:rPr>
      </w:pPr>
    </w:p>
    <w:p w:rsidR="004372F0" w:rsidRDefault="004372F0" w:rsidP="00AF3FFE">
      <w:pPr>
        <w:spacing w:after="0"/>
        <w:jc w:val="both"/>
        <w:rPr>
          <w:rFonts w:ascii="Times New Roman" w:hAnsi="Times New Roman"/>
          <w:sz w:val="10"/>
          <w:szCs w:val="10"/>
        </w:rPr>
      </w:pPr>
    </w:p>
    <w:p w:rsidR="004372F0" w:rsidRDefault="004372F0" w:rsidP="00AF3FFE">
      <w:pPr>
        <w:spacing w:after="0"/>
        <w:jc w:val="both"/>
        <w:rPr>
          <w:rFonts w:ascii="Times New Roman" w:hAnsi="Times New Roman"/>
          <w:sz w:val="10"/>
          <w:szCs w:val="10"/>
        </w:rPr>
      </w:pPr>
    </w:p>
    <w:p w:rsidR="004372F0" w:rsidRDefault="004372F0" w:rsidP="00AF3FFE">
      <w:pPr>
        <w:spacing w:after="0"/>
        <w:jc w:val="both"/>
        <w:rPr>
          <w:rFonts w:ascii="Times New Roman" w:hAnsi="Times New Roman"/>
          <w:sz w:val="10"/>
          <w:szCs w:val="10"/>
        </w:rPr>
      </w:pPr>
    </w:p>
    <w:p w:rsidR="004372F0" w:rsidRDefault="004372F0" w:rsidP="00AF3FFE">
      <w:pPr>
        <w:spacing w:after="0"/>
        <w:jc w:val="both"/>
        <w:rPr>
          <w:rFonts w:ascii="Times New Roman" w:hAnsi="Times New Roman"/>
          <w:sz w:val="10"/>
          <w:szCs w:val="10"/>
        </w:rPr>
      </w:pPr>
    </w:p>
    <w:p w:rsidR="004372F0" w:rsidRDefault="004372F0" w:rsidP="00AF3FFE">
      <w:pPr>
        <w:spacing w:after="0"/>
        <w:jc w:val="both"/>
        <w:rPr>
          <w:rFonts w:ascii="Times New Roman" w:hAnsi="Times New Roman"/>
          <w:sz w:val="10"/>
          <w:szCs w:val="10"/>
        </w:rPr>
      </w:pPr>
    </w:p>
    <w:p w:rsidR="004372F0" w:rsidRDefault="004372F0" w:rsidP="00AF3FFE">
      <w:pPr>
        <w:spacing w:after="0"/>
        <w:jc w:val="both"/>
        <w:rPr>
          <w:rFonts w:ascii="Times New Roman" w:hAnsi="Times New Roman"/>
          <w:sz w:val="10"/>
          <w:szCs w:val="10"/>
        </w:rPr>
      </w:pPr>
    </w:p>
    <w:p w:rsidR="004372F0" w:rsidRDefault="004372F0" w:rsidP="00AF3FFE">
      <w:pPr>
        <w:spacing w:after="0"/>
        <w:jc w:val="both"/>
        <w:rPr>
          <w:rFonts w:ascii="Times New Roman" w:hAnsi="Times New Roman"/>
          <w:sz w:val="10"/>
          <w:szCs w:val="10"/>
        </w:rPr>
      </w:pPr>
    </w:p>
    <w:p w:rsidR="004372F0" w:rsidRDefault="004372F0" w:rsidP="00AF3FFE">
      <w:pPr>
        <w:spacing w:after="0"/>
        <w:jc w:val="both"/>
        <w:rPr>
          <w:rFonts w:ascii="Times New Roman" w:hAnsi="Times New Roman"/>
          <w:sz w:val="10"/>
          <w:szCs w:val="10"/>
        </w:rPr>
      </w:pPr>
    </w:p>
    <w:p w:rsidR="004372F0" w:rsidRDefault="004372F0" w:rsidP="00AF3FFE">
      <w:pPr>
        <w:spacing w:after="0"/>
        <w:jc w:val="both"/>
        <w:rPr>
          <w:rFonts w:ascii="Times New Roman" w:hAnsi="Times New Roman"/>
          <w:sz w:val="10"/>
          <w:szCs w:val="10"/>
        </w:rPr>
      </w:pPr>
    </w:p>
    <w:p w:rsidR="004372F0" w:rsidRDefault="004372F0" w:rsidP="00AF3FFE">
      <w:pPr>
        <w:spacing w:after="0"/>
        <w:jc w:val="both"/>
        <w:rPr>
          <w:rFonts w:ascii="Times New Roman" w:hAnsi="Times New Roman"/>
          <w:sz w:val="10"/>
          <w:szCs w:val="10"/>
        </w:rPr>
      </w:pPr>
    </w:p>
    <w:p w:rsidR="004372F0" w:rsidRDefault="004372F0" w:rsidP="00AF3FFE">
      <w:pPr>
        <w:spacing w:after="0"/>
        <w:jc w:val="both"/>
        <w:rPr>
          <w:rFonts w:ascii="Times New Roman" w:hAnsi="Times New Roman"/>
          <w:sz w:val="10"/>
          <w:szCs w:val="10"/>
        </w:rPr>
      </w:pPr>
    </w:p>
    <w:p w:rsidR="00EF39E6" w:rsidRDefault="00EF39E6" w:rsidP="00AF3FFE">
      <w:pPr>
        <w:spacing w:after="0"/>
        <w:jc w:val="both"/>
        <w:rPr>
          <w:sz w:val="20"/>
          <w:szCs w:val="20"/>
          <w:u w:val="single"/>
          <w:lang w:eastAsia="pl-PL"/>
        </w:rPr>
      </w:pPr>
    </w:p>
    <w:p w:rsidR="00A81DF0" w:rsidRPr="0027790D" w:rsidRDefault="00A81DF0" w:rsidP="00AF3FFE">
      <w:pPr>
        <w:spacing w:after="0"/>
        <w:jc w:val="both"/>
        <w:rPr>
          <w:sz w:val="20"/>
          <w:szCs w:val="20"/>
          <w:u w:val="single"/>
          <w:lang w:eastAsia="pl-PL"/>
        </w:rPr>
      </w:pPr>
      <w:r w:rsidRPr="0027790D">
        <w:rPr>
          <w:sz w:val="20"/>
          <w:szCs w:val="20"/>
          <w:u w:val="single"/>
          <w:lang w:eastAsia="pl-PL"/>
        </w:rPr>
        <w:t>Ubezpieczenia Mienia (Dom/Mieszkanie)</w:t>
      </w:r>
    </w:p>
    <w:p w:rsidR="00A81DF0" w:rsidRPr="00093AE1" w:rsidRDefault="00A81DF0" w:rsidP="00AF3FFE">
      <w:pPr>
        <w:spacing w:after="0"/>
        <w:jc w:val="both"/>
        <w:rPr>
          <w:sz w:val="20"/>
          <w:szCs w:val="20"/>
          <w:lang w:eastAsia="pl-PL"/>
        </w:rPr>
      </w:pPr>
    </w:p>
    <w:tbl>
      <w:tblPr>
        <w:tblW w:w="992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5386"/>
        <w:gridCol w:w="567"/>
      </w:tblGrid>
      <w:tr w:rsidR="00A81DF0" w:rsidTr="00F850CC">
        <w:trPr>
          <w:trHeight w:val="195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A81DF0" w:rsidRDefault="00A81DF0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b/>
                <w:bCs/>
                <w:color w:val="000000"/>
                <w:sz w:val="14"/>
                <w:szCs w:val="14"/>
                <w:lang w:eastAsia="pl-PL"/>
              </w:rPr>
              <w:t>Sopockie Towarzystwo Ubezpieczeń Ergo Hestia S.A.</w:t>
            </w:r>
          </w:p>
        </w:tc>
        <w:tc>
          <w:tcPr>
            <w:tcW w:w="5386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A81DF0" w:rsidRDefault="00A81DF0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 w:rsidRPr="00192BAA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 xml:space="preserve">Ubezpieczenie Mienia Od Ognia 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 xml:space="preserve">i </w:t>
            </w:r>
            <w:r w:rsidRPr="00192BAA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Innych Zdarze</w:t>
            </w:r>
            <w:r w:rsidRPr="00192BAA"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ń</w:t>
            </w:r>
            <w:r w:rsidRPr="00192BAA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 xml:space="preserve"> Losowych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A81DF0" w:rsidRDefault="00A81DF0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A81DF0" w:rsidTr="00F850CC">
        <w:trPr>
          <w:trHeight w:val="195"/>
        </w:trPr>
        <w:tc>
          <w:tcPr>
            <w:tcW w:w="39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81DF0" w:rsidRDefault="00A81DF0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ul. Hestii 1, 81-731 Sopot</w:t>
            </w:r>
          </w:p>
        </w:tc>
        <w:tc>
          <w:tcPr>
            <w:tcW w:w="5386" w:type="dxa"/>
            <w:noWrap/>
            <w:vAlign w:val="bottom"/>
            <w:hideMark/>
          </w:tcPr>
          <w:p w:rsidR="00A81DF0" w:rsidRDefault="00A81DF0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 w:rsidRPr="00192BAA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Mienia Od Kradzie</w:t>
            </w:r>
            <w:r w:rsidRPr="00192BAA"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ż</w:t>
            </w:r>
            <w:r w:rsidRPr="00192BAA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 xml:space="preserve">y 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z</w:t>
            </w:r>
            <w:r w:rsidRPr="00192BAA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 xml:space="preserve"> W</w:t>
            </w:r>
            <w:r w:rsidRPr="00192BAA"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ł</w:t>
            </w:r>
            <w:r w:rsidRPr="00192BAA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 xml:space="preserve">amaniem 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</w:t>
            </w:r>
            <w:r w:rsidRPr="00192BAA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 xml:space="preserve"> Rozboju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A81DF0" w:rsidRDefault="00A81DF0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A81DF0" w:rsidTr="00F850CC">
        <w:trPr>
          <w:trHeight w:val="195"/>
        </w:trPr>
        <w:tc>
          <w:tcPr>
            <w:tcW w:w="39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81DF0" w:rsidRDefault="00A81DF0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386" w:type="dxa"/>
            <w:noWrap/>
            <w:vAlign w:val="bottom"/>
            <w:hideMark/>
          </w:tcPr>
          <w:p w:rsidR="00A81DF0" w:rsidRDefault="00A81DF0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 w:rsidRPr="00192BAA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 xml:space="preserve">Ubezpieczenie </w:t>
            </w:r>
            <w:proofErr w:type="spellStart"/>
            <w:r w:rsidRPr="00192BAA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Oszkle</w:t>
            </w:r>
            <w:r w:rsidRPr="00192BAA"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ń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A81DF0" w:rsidRDefault="00A81DF0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1F2AD9" w:rsidRPr="001F2AD9" w:rsidTr="00F850CC">
        <w:trPr>
          <w:trHeight w:val="195"/>
        </w:trPr>
        <w:tc>
          <w:tcPr>
            <w:tcW w:w="39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1F2AD9" w:rsidRPr="001F2AD9" w:rsidRDefault="001F2AD9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386" w:type="dxa"/>
            <w:noWrap/>
            <w:vAlign w:val="bottom"/>
          </w:tcPr>
          <w:p w:rsidR="001F2AD9" w:rsidRPr="001F2AD9" w:rsidRDefault="001F2AD9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 w:rsidRPr="00367B00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ruchomości domowych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1F2AD9" w:rsidRPr="001F2AD9" w:rsidRDefault="00A141B6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A81DF0" w:rsidTr="00F850CC">
        <w:trPr>
          <w:trHeight w:val="195"/>
        </w:trPr>
        <w:tc>
          <w:tcPr>
            <w:tcW w:w="39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81DF0" w:rsidRDefault="00A81DF0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386" w:type="dxa"/>
            <w:noWrap/>
            <w:vAlign w:val="bottom"/>
            <w:hideMark/>
          </w:tcPr>
          <w:p w:rsidR="00A81DF0" w:rsidRDefault="00A81DF0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 w:rsidRPr="00192BAA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Mienia Podr</w:t>
            </w:r>
            <w:r w:rsidRPr="00192BAA"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ę</w:t>
            </w:r>
            <w:r w:rsidRPr="00192BAA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 xml:space="preserve">cznego 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o</w:t>
            </w:r>
            <w:r w:rsidRPr="00192BAA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d Rozboju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A81DF0" w:rsidRDefault="00A81DF0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A81DF0" w:rsidTr="00F850CC">
        <w:trPr>
          <w:trHeight w:val="195"/>
        </w:trPr>
        <w:tc>
          <w:tcPr>
            <w:tcW w:w="39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81DF0" w:rsidRDefault="00A81DF0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386" w:type="dxa"/>
            <w:noWrap/>
            <w:vAlign w:val="bottom"/>
            <w:hideMark/>
          </w:tcPr>
          <w:p w:rsidR="00A81DF0" w:rsidRDefault="00A81DF0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 w:rsidRPr="00192BAA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Odpowiedzialno</w:t>
            </w:r>
            <w:r w:rsidRPr="00192BAA"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ś</w:t>
            </w:r>
            <w:r w:rsidRPr="00192BAA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ci Cywilnej Os</w:t>
            </w:r>
            <w:r w:rsidRPr="00192BAA"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ó</w:t>
            </w:r>
            <w:r w:rsidRPr="00192BAA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 xml:space="preserve">b Fizycznych 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w</w:t>
            </w:r>
            <w:r w:rsidRPr="00192BAA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 xml:space="preserve"> </w:t>
            </w:r>
            <w:r w:rsidRPr="00192BAA"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Ż</w:t>
            </w:r>
            <w:r w:rsidRPr="00192BAA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yciu Prywatnym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A81DF0" w:rsidRDefault="00A81DF0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A81DF0" w:rsidTr="00F850CC">
        <w:trPr>
          <w:trHeight w:val="195"/>
        </w:trPr>
        <w:tc>
          <w:tcPr>
            <w:tcW w:w="39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81DF0" w:rsidRDefault="00A81DF0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386" w:type="dxa"/>
            <w:noWrap/>
            <w:vAlign w:val="bottom"/>
            <w:hideMark/>
          </w:tcPr>
          <w:p w:rsidR="00A81DF0" w:rsidRDefault="00A81DF0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 w:rsidRPr="00192BAA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Ochrony Prawnej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A81DF0" w:rsidRDefault="00A81DF0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A81DF0" w:rsidTr="00F850CC">
        <w:trPr>
          <w:trHeight w:val="195"/>
        </w:trPr>
        <w:tc>
          <w:tcPr>
            <w:tcW w:w="39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81DF0" w:rsidRDefault="00A81DF0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386" w:type="dxa"/>
            <w:noWrap/>
            <w:vAlign w:val="bottom"/>
            <w:hideMark/>
          </w:tcPr>
          <w:p w:rsidR="00A81DF0" w:rsidRDefault="00A81DF0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 w:rsidRPr="00192BAA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Nast</w:t>
            </w:r>
            <w:r w:rsidRPr="00192BAA"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ę</w:t>
            </w:r>
            <w:r w:rsidRPr="00192BAA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pstw Nieszczęśliwych Wypadk</w:t>
            </w:r>
            <w:r w:rsidRPr="00192BAA"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ó</w:t>
            </w:r>
            <w:r w:rsidRPr="00192BAA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w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A81DF0" w:rsidRDefault="00A81DF0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A81DF0" w:rsidTr="00F850CC">
        <w:trPr>
          <w:trHeight w:val="21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81DF0" w:rsidRDefault="00A81DF0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A81DF0" w:rsidRPr="00192BAA" w:rsidRDefault="00A81DF0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val="en-US" w:eastAsia="pl-PL"/>
              </w:rPr>
            </w:pPr>
            <w:proofErr w:type="spellStart"/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val="en-US" w:eastAsia="pl-PL"/>
              </w:rPr>
              <w:t>Ubezpieczenie</w:t>
            </w:r>
            <w:proofErr w:type="spellEnd"/>
            <w:r w:rsidRPr="00192BAA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val="en-US" w:eastAsia="pl-PL"/>
              </w:rPr>
              <w:t xml:space="preserve"> Assistance (SOS Assistance, Home Assistance, Medical Assistance)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A81DF0" w:rsidRDefault="00A81DF0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</w:tbl>
    <w:p w:rsidR="00380DA5" w:rsidRDefault="00380DA5" w:rsidP="00AF3FFE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9922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5386"/>
        <w:gridCol w:w="567"/>
      </w:tblGrid>
      <w:tr w:rsidR="001F2AD9" w:rsidTr="001F2AD9">
        <w:trPr>
          <w:trHeight w:val="195"/>
        </w:trPr>
        <w:tc>
          <w:tcPr>
            <w:tcW w:w="3969" w:type="dxa"/>
            <w:shd w:val="clear" w:color="auto" w:fill="FFFFFF" w:themeFill="background1"/>
            <w:vAlign w:val="bottom"/>
          </w:tcPr>
          <w:p w:rsidR="001F2AD9" w:rsidRDefault="001F2AD9" w:rsidP="00B519B6">
            <w:pPr>
              <w:spacing w:after="0"/>
              <w:jc w:val="both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14"/>
                <w:szCs w:val="14"/>
                <w:lang w:eastAsia="pl-PL"/>
              </w:rPr>
            </w:pPr>
            <w:proofErr w:type="spellStart"/>
            <w:r w:rsidRPr="0055249B">
              <w:rPr>
                <w:rFonts w:ascii="Czcionka tekstu podstawowego" w:eastAsia="Times New Roman" w:hAnsi="Czcionka tekstu podstawowego"/>
                <w:b/>
                <w:bCs/>
                <w:color w:val="000000"/>
                <w:sz w:val="14"/>
                <w:szCs w:val="14"/>
                <w:lang w:eastAsia="pl-PL"/>
              </w:rPr>
              <w:t>Gothaer</w:t>
            </w:r>
            <w:proofErr w:type="spellEnd"/>
            <w:r w:rsidRPr="0055249B">
              <w:rPr>
                <w:rFonts w:ascii="Czcionka tekstu podstawowego" w:eastAsia="Times New Roman" w:hAnsi="Czcionka tekstu podstawowego"/>
                <w:b/>
                <w:bCs/>
                <w:color w:val="000000"/>
                <w:sz w:val="14"/>
                <w:szCs w:val="14"/>
                <w:lang w:eastAsia="pl-PL"/>
              </w:rPr>
              <w:t xml:space="preserve"> Towarzystwo Ubezpieczeń S</w:t>
            </w:r>
            <w:r>
              <w:rPr>
                <w:rFonts w:ascii="Czcionka tekstu podstawowego" w:eastAsia="Times New Roman" w:hAnsi="Czcionka tekstu podstawowego"/>
                <w:b/>
                <w:bCs/>
                <w:color w:val="000000"/>
                <w:sz w:val="14"/>
                <w:szCs w:val="14"/>
                <w:lang w:eastAsia="pl-PL"/>
              </w:rPr>
              <w:t>.</w:t>
            </w:r>
            <w:r w:rsidRPr="0055249B">
              <w:rPr>
                <w:rFonts w:ascii="Czcionka tekstu podstawowego" w:eastAsia="Times New Roman" w:hAnsi="Czcionka tekstu podstawowego"/>
                <w:b/>
                <w:bCs/>
                <w:color w:val="000000"/>
                <w:sz w:val="14"/>
                <w:szCs w:val="14"/>
                <w:lang w:eastAsia="pl-PL"/>
              </w:rPr>
              <w:t>A</w:t>
            </w:r>
            <w:r>
              <w:rPr>
                <w:rFonts w:ascii="Czcionka tekstu podstawowego" w:eastAsia="Times New Roman" w:hAnsi="Czcionka tekstu podstawowego"/>
                <w:b/>
                <w:bCs/>
                <w:color w:val="000000"/>
                <w:sz w:val="14"/>
                <w:szCs w:val="14"/>
                <w:lang w:eastAsia="pl-PL"/>
              </w:rPr>
              <w:t>.</w:t>
            </w:r>
          </w:p>
        </w:tc>
        <w:tc>
          <w:tcPr>
            <w:tcW w:w="5386" w:type="dxa"/>
            <w:noWrap/>
            <w:vAlign w:val="bottom"/>
          </w:tcPr>
          <w:p w:rsidR="001F2AD9" w:rsidRDefault="001F2AD9" w:rsidP="00B519B6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 w:rsidRPr="005F43AB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 xml:space="preserve">Ubezpieczenie 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Mienia od Ognia i</w:t>
            </w:r>
            <w:r w:rsidRPr="005F43AB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 xml:space="preserve"> Innych Zdarze</w:t>
            </w:r>
            <w:r w:rsidRPr="005F43AB"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ń</w:t>
            </w:r>
            <w:r w:rsidRPr="005F43AB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 xml:space="preserve"> Losowych</w:t>
            </w:r>
          </w:p>
        </w:tc>
        <w:tc>
          <w:tcPr>
            <w:tcW w:w="567" w:type="dxa"/>
            <w:noWrap/>
            <w:vAlign w:val="bottom"/>
          </w:tcPr>
          <w:p w:rsidR="001F2AD9" w:rsidRDefault="001F2AD9" w:rsidP="00B519B6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1F2AD9" w:rsidTr="001F2AD9">
        <w:trPr>
          <w:trHeight w:val="195"/>
        </w:trPr>
        <w:tc>
          <w:tcPr>
            <w:tcW w:w="3969" w:type="dxa"/>
            <w:shd w:val="clear" w:color="auto" w:fill="FFFFFF" w:themeFill="background1"/>
            <w:noWrap/>
            <w:vAlign w:val="bottom"/>
          </w:tcPr>
          <w:p w:rsidR="001F2AD9" w:rsidRDefault="001F2AD9" w:rsidP="00B519B6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proofErr w:type="spellStart"/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ul.</w:t>
            </w:r>
            <w:r w:rsidRPr="0055249B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Wołoska</w:t>
            </w:r>
            <w:proofErr w:type="spellEnd"/>
            <w:r w:rsidRPr="0055249B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 xml:space="preserve"> 22A, 02-675 Warszawa</w:t>
            </w:r>
          </w:p>
        </w:tc>
        <w:tc>
          <w:tcPr>
            <w:tcW w:w="5386" w:type="dxa"/>
            <w:noWrap/>
            <w:vAlign w:val="bottom"/>
          </w:tcPr>
          <w:p w:rsidR="001F2AD9" w:rsidRDefault="001F2AD9" w:rsidP="00B519B6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 w:rsidRPr="005F43AB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 xml:space="preserve">Ubezpieczenie Mienia 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o</w:t>
            </w:r>
            <w:r w:rsidRPr="005F43AB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d Kradzie</w:t>
            </w:r>
            <w:r w:rsidRPr="005F43AB"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ż</w:t>
            </w:r>
            <w:r w:rsidRPr="005F43AB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 xml:space="preserve">y 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z</w:t>
            </w:r>
            <w:r w:rsidRPr="005F43AB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 xml:space="preserve"> W</w:t>
            </w:r>
            <w:r w:rsidRPr="005F43AB"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ł</w:t>
            </w:r>
            <w:r w:rsidRPr="005F43AB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 xml:space="preserve">amaniem 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</w:t>
            </w:r>
            <w:r w:rsidRPr="005F43AB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 xml:space="preserve"> Rozboju</w:t>
            </w:r>
          </w:p>
        </w:tc>
        <w:tc>
          <w:tcPr>
            <w:tcW w:w="567" w:type="dxa"/>
            <w:noWrap/>
            <w:vAlign w:val="bottom"/>
          </w:tcPr>
          <w:p w:rsidR="001F2AD9" w:rsidRDefault="001F2AD9" w:rsidP="00B519B6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1F2AD9" w:rsidTr="001F2AD9">
        <w:trPr>
          <w:trHeight w:val="195"/>
        </w:trPr>
        <w:tc>
          <w:tcPr>
            <w:tcW w:w="3969" w:type="dxa"/>
            <w:shd w:val="clear" w:color="auto" w:fill="FFFFFF" w:themeFill="background1"/>
            <w:noWrap/>
            <w:vAlign w:val="bottom"/>
          </w:tcPr>
          <w:p w:rsidR="001F2AD9" w:rsidRDefault="001F2AD9" w:rsidP="00B519B6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386" w:type="dxa"/>
            <w:noWrap/>
            <w:vAlign w:val="bottom"/>
          </w:tcPr>
          <w:p w:rsidR="001F2AD9" w:rsidRDefault="00A141B6" w:rsidP="00B519B6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 w:rsidRPr="00367B00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ruchomości domowych</w:t>
            </w:r>
          </w:p>
        </w:tc>
        <w:tc>
          <w:tcPr>
            <w:tcW w:w="567" w:type="dxa"/>
            <w:noWrap/>
            <w:vAlign w:val="bottom"/>
          </w:tcPr>
          <w:p w:rsidR="001F2AD9" w:rsidRDefault="001F2AD9" w:rsidP="00B519B6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1F2AD9" w:rsidTr="001F2AD9">
        <w:trPr>
          <w:trHeight w:val="195"/>
        </w:trPr>
        <w:tc>
          <w:tcPr>
            <w:tcW w:w="3969" w:type="dxa"/>
            <w:shd w:val="clear" w:color="auto" w:fill="FFFFFF" w:themeFill="background1"/>
            <w:noWrap/>
            <w:vAlign w:val="bottom"/>
          </w:tcPr>
          <w:p w:rsidR="001F2AD9" w:rsidRDefault="001F2AD9" w:rsidP="00B519B6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386" w:type="dxa"/>
            <w:noWrap/>
            <w:vAlign w:val="bottom"/>
          </w:tcPr>
          <w:p w:rsidR="001F2AD9" w:rsidRDefault="007C1110" w:rsidP="00B519B6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 w:rsidRPr="007C1110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szyb budynku mieszkalnego lub mieszkania</w:t>
            </w:r>
          </w:p>
        </w:tc>
        <w:tc>
          <w:tcPr>
            <w:tcW w:w="567" w:type="dxa"/>
            <w:noWrap/>
            <w:vAlign w:val="bottom"/>
          </w:tcPr>
          <w:p w:rsidR="001F2AD9" w:rsidRDefault="001F2AD9" w:rsidP="00B519B6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1F2AD9" w:rsidTr="001F2AD9">
        <w:trPr>
          <w:trHeight w:val="195"/>
        </w:trPr>
        <w:tc>
          <w:tcPr>
            <w:tcW w:w="3969" w:type="dxa"/>
            <w:shd w:val="clear" w:color="auto" w:fill="FFFFFF" w:themeFill="background1"/>
            <w:noWrap/>
            <w:vAlign w:val="bottom"/>
          </w:tcPr>
          <w:p w:rsidR="001F2AD9" w:rsidRDefault="001F2AD9" w:rsidP="00B519B6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386" w:type="dxa"/>
            <w:noWrap/>
            <w:vAlign w:val="bottom"/>
          </w:tcPr>
          <w:p w:rsidR="001F2AD9" w:rsidRDefault="007C1110" w:rsidP="00B519B6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 w:rsidRPr="007C1110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odpowiedzialności cywilnej w życiu prywatnym</w:t>
            </w:r>
          </w:p>
        </w:tc>
        <w:tc>
          <w:tcPr>
            <w:tcW w:w="567" w:type="dxa"/>
            <w:noWrap/>
            <w:vAlign w:val="bottom"/>
          </w:tcPr>
          <w:p w:rsidR="001F2AD9" w:rsidRDefault="001F2AD9" w:rsidP="00B519B6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1F2AD9" w:rsidTr="001F2AD9">
        <w:trPr>
          <w:trHeight w:val="210"/>
        </w:trPr>
        <w:tc>
          <w:tcPr>
            <w:tcW w:w="3969" w:type="dxa"/>
            <w:shd w:val="clear" w:color="auto" w:fill="FFFFFF" w:themeFill="background1"/>
            <w:noWrap/>
            <w:vAlign w:val="bottom"/>
          </w:tcPr>
          <w:p w:rsidR="001F2AD9" w:rsidRDefault="001F2AD9" w:rsidP="00B519B6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386" w:type="dxa"/>
            <w:noWrap/>
            <w:vAlign w:val="bottom"/>
          </w:tcPr>
          <w:p w:rsidR="001F2AD9" w:rsidRPr="00192BAA" w:rsidRDefault="007C1110" w:rsidP="00B519B6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val="en-US" w:eastAsia="pl-PL"/>
              </w:rPr>
            </w:pPr>
            <w:proofErr w:type="spellStart"/>
            <w:r w:rsidRPr="007C1110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val="en-US" w:eastAsia="pl-PL"/>
              </w:rPr>
              <w:t>Ubezpieczenie</w:t>
            </w:r>
            <w:proofErr w:type="spellEnd"/>
            <w:r w:rsidRPr="007C1110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val="en-US" w:eastAsia="pl-PL"/>
              </w:rPr>
              <w:t xml:space="preserve"> </w:t>
            </w:r>
            <w:proofErr w:type="spellStart"/>
            <w:r w:rsidRPr="007C1110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val="en-US" w:eastAsia="pl-PL"/>
              </w:rPr>
              <w:t>odpowiedzialności</w:t>
            </w:r>
            <w:proofErr w:type="spellEnd"/>
            <w:r w:rsidRPr="007C1110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val="en-US" w:eastAsia="pl-PL"/>
              </w:rPr>
              <w:t xml:space="preserve"> </w:t>
            </w:r>
            <w:proofErr w:type="spellStart"/>
            <w:r w:rsidRPr="007C1110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val="en-US" w:eastAsia="pl-PL"/>
              </w:rPr>
              <w:t>cywilnej</w:t>
            </w:r>
            <w:proofErr w:type="spellEnd"/>
            <w:r w:rsidRPr="007C1110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val="en-US" w:eastAsia="pl-PL"/>
              </w:rPr>
              <w:t xml:space="preserve"> </w:t>
            </w:r>
            <w:proofErr w:type="spellStart"/>
            <w:r w:rsidRPr="007C1110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val="en-US" w:eastAsia="pl-PL"/>
              </w:rPr>
              <w:t>najemcy</w:t>
            </w:r>
            <w:proofErr w:type="spellEnd"/>
          </w:p>
        </w:tc>
        <w:tc>
          <w:tcPr>
            <w:tcW w:w="567" w:type="dxa"/>
            <w:noWrap/>
            <w:vAlign w:val="bottom"/>
          </w:tcPr>
          <w:p w:rsidR="001F2AD9" w:rsidRDefault="001F2AD9" w:rsidP="00B519B6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1F2AD9" w:rsidTr="001F2AD9">
        <w:trPr>
          <w:trHeight w:val="195"/>
        </w:trPr>
        <w:tc>
          <w:tcPr>
            <w:tcW w:w="3969" w:type="dxa"/>
            <w:shd w:val="clear" w:color="auto" w:fill="FFFFFF" w:themeFill="background1"/>
            <w:vAlign w:val="bottom"/>
            <w:hideMark/>
          </w:tcPr>
          <w:p w:rsidR="001F2AD9" w:rsidRDefault="001F2AD9" w:rsidP="00B519B6">
            <w:pPr>
              <w:spacing w:after="0"/>
              <w:jc w:val="both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386" w:type="dxa"/>
            <w:noWrap/>
            <w:vAlign w:val="bottom"/>
          </w:tcPr>
          <w:p w:rsidR="001F2AD9" w:rsidRDefault="007C1110" w:rsidP="00B519B6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 w:rsidRPr="007C1110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odpowiedzialności cywilnej wynajmującego</w:t>
            </w:r>
          </w:p>
        </w:tc>
        <w:tc>
          <w:tcPr>
            <w:tcW w:w="567" w:type="dxa"/>
            <w:noWrap/>
            <w:vAlign w:val="bottom"/>
            <w:hideMark/>
          </w:tcPr>
          <w:p w:rsidR="001F2AD9" w:rsidRDefault="001F2AD9" w:rsidP="00B519B6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1F2AD9" w:rsidTr="001F2AD9">
        <w:trPr>
          <w:trHeight w:val="195"/>
        </w:trPr>
        <w:tc>
          <w:tcPr>
            <w:tcW w:w="3969" w:type="dxa"/>
            <w:shd w:val="clear" w:color="auto" w:fill="FFFFFF" w:themeFill="background1"/>
            <w:noWrap/>
            <w:vAlign w:val="bottom"/>
            <w:hideMark/>
          </w:tcPr>
          <w:p w:rsidR="001F2AD9" w:rsidRDefault="001F2AD9" w:rsidP="00B519B6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386" w:type="dxa"/>
            <w:noWrap/>
            <w:vAlign w:val="bottom"/>
          </w:tcPr>
          <w:p w:rsidR="001F2AD9" w:rsidRDefault="007C1110" w:rsidP="00B519B6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 w:rsidRPr="007C1110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Assistance</w:t>
            </w:r>
          </w:p>
        </w:tc>
        <w:tc>
          <w:tcPr>
            <w:tcW w:w="567" w:type="dxa"/>
            <w:noWrap/>
            <w:vAlign w:val="bottom"/>
            <w:hideMark/>
          </w:tcPr>
          <w:p w:rsidR="001F2AD9" w:rsidRDefault="001F2AD9" w:rsidP="00B519B6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1F2AD9" w:rsidTr="001F2AD9">
        <w:trPr>
          <w:trHeight w:val="195"/>
        </w:trPr>
        <w:tc>
          <w:tcPr>
            <w:tcW w:w="3969" w:type="dxa"/>
            <w:shd w:val="clear" w:color="auto" w:fill="FFFFFF" w:themeFill="background1"/>
            <w:noWrap/>
            <w:vAlign w:val="bottom"/>
            <w:hideMark/>
          </w:tcPr>
          <w:p w:rsidR="001F2AD9" w:rsidRDefault="001F2AD9" w:rsidP="00B519B6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386" w:type="dxa"/>
            <w:noWrap/>
            <w:vAlign w:val="bottom"/>
          </w:tcPr>
          <w:p w:rsidR="001F2AD9" w:rsidRDefault="00EF39E6" w:rsidP="00B519B6">
            <w:pPr>
              <w:spacing w:after="0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 w:rsidRPr="00EF39E6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następstw nieszczęśliwych wypadków</w:t>
            </w:r>
          </w:p>
        </w:tc>
        <w:tc>
          <w:tcPr>
            <w:tcW w:w="567" w:type="dxa"/>
            <w:noWrap/>
            <w:vAlign w:val="bottom"/>
            <w:hideMark/>
          </w:tcPr>
          <w:p w:rsidR="001F2AD9" w:rsidRDefault="001F2AD9" w:rsidP="00B519B6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1F2AD9" w:rsidTr="001F2AD9">
        <w:trPr>
          <w:trHeight w:hRule="exact" w:val="193"/>
        </w:trPr>
        <w:tc>
          <w:tcPr>
            <w:tcW w:w="3969" w:type="dxa"/>
            <w:shd w:val="clear" w:color="auto" w:fill="FFFFFF" w:themeFill="background1"/>
            <w:noWrap/>
            <w:vAlign w:val="bottom"/>
          </w:tcPr>
          <w:p w:rsidR="001F2AD9" w:rsidRDefault="001F2AD9" w:rsidP="00B519B6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386" w:type="dxa"/>
            <w:noWrap/>
            <w:vAlign w:val="bottom"/>
          </w:tcPr>
          <w:p w:rsidR="001F2AD9" w:rsidRDefault="00B519B6" w:rsidP="00B519B6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 w:rsidRPr="00B519B6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kosztów wynajmu lokalu zastępczego</w:t>
            </w:r>
          </w:p>
        </w:tc>
        <w:tc>
          <w:tcPr>
            <w:tcW w:w="567" w:type="dxa"/>
            <w:noWrap/>
            <w:vAlign w:val="bottom"/>
          </w:tcPr>
          <w:p w:rsidR="001F2AD9" w:rsidRDefault="001F2AD9" w:rsidP="00B519B6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EF39E6" w:rsidTr="001F2AD9">
        <w:trPr>
          <w:trHeight w:hRule="exact" w:val="193"/>
        </w:trPr>
        <w:tc>
          <w:tcPr>
            <w:tcW w:w="3969" w:type="dxa"/>
            <w:shd w:val="clear" w:color="auto" w:fill="FFFFFF" w:themeFill="background1"/>
            <w:noWrap/>
            <w:vAlign w:val="bottom"/>
          </w:tcPr>
          <w:p w:rsidR="00EF39E6" w:rsidRDefault="00EF39E6" w:rsidP="00B519B6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386" w:type="dxa"/>
            <w:noWrap/>
            <w:vAlign w:val="bottom"/>
          </w:tcPr>
          <w:p w:rsidR="00EF39E6" w:rsidRDefault="00B519B6" w:rsidP="00B519B6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 w:rsidRPr="00B519B6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dzieł sztuki i zbiorów kolekcjonerskich</w:t>
            </w:r>
          </w:p>
        </w:tc>
        <w:tc>
          <w:tcPr>
            <w:tcW w:w="567" w:type="dxa"/>
            <w:noWrap/>
            <w:vAlign w:val="bottom"/>
          </w:tcPr>
          <w:p w:rsidR="00EF39E6" w:rsidRDefault="0056375D" w:rsidP="00B519B6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EF39E6" w:rsidTr="001F2AD9">
        <w:trPr>
          <w:trHeight w:hRule="exact" w:val="193"/>
        </w:trPr>
        <w:tc>
          <w:tcPr>
            <w:tcW w:w="3969" w:type="dxa"/>
            <w:shd w:val="clear" w:color="auto" w:fill="FFFFFF" w:themeFill="background1"/>
            <w:noWrap/>
            <w:vAlign w:val="bottom"/>
          </w:tcPr>
          <w:p w:rsidR="00EF39E6" w:rsidRDefault="00EF39E6" w:rsidP="00B519B6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386" w:type="dxa"/>
            <w:noWrap/>
            <w:vAlign w:val="bottom"/>
          </w:tcPr>
          <w:p w:rsidR="00EF39E6" w:rsidRDefault="00B519B6" w:rsidP="00B519B6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 w:rsidRPr="00B519B6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nagrobków</w:t>
            </w:r>
          </w:p>
        </w:tc>
        <w:tc>
          <w:tcPr>
            <w:tcW w:w="567" w:type="dxa"/>
            <w:noWrap/>
            <w:vAlign w:val="bottom"/>
          </w:tcPr>
          <w:p w:rsidR="00EF39E6" w:rsidRDefault="0056375D" w:rsidP="00B519B6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EF39E6" w:rsidTr="001F2AD9">
        <w:trPr>
          <w:trHeight w:hRule="exact" w:val="193"/>
        </w:trPr>
        <w:tc>
          <w:tcPr>
            <w:tcW w:w="3969" w:type="dxa"/>
            <w:shd w:val="clear" w:color="auto" w:fill="FFFFFF" w:themeFill="background1"/>
            <w:noWrap/>
            <w:vAlign w:val="bottom"/>
          </w:tcPr>
          <w:p w:rsidR="00EF39E6" w:rsidRDefault="00EF39E6" w:rsidP="00B519B6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386" w:type="dxa"/>
            <w:noWrap/>
            <w:vAlign w:val="bottom"/>
          </w:tcPr>
          <w:p w:rsidR="00EF39E6" w:rsidRDefault="00B519B6" w:rsidP="00B519B6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 w:rsidRPr="00B519B6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kosztów ochrony prawnej</w:t>
            </w:r>
          </w:p>
        </w:tc>
        <w:tc>
          <w:tcPr>
            <w:tcW w:w="567" w:type="dxa"/>
            <w:noWrap/>
            <w:vAlign w:val="bottom"/>
          </w:tcPr>
          <w:p w:rsidR="00EF39E6" w:rsidRDefault="0056375D" w:rsidP="00B519B6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</w:tbl>
    <w:p w:rsidR="00380DA5" w:rsidRDefault="00380DA5" w:rsidP="00AF3FFE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9922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5386"/>
        <w:gridCol w:w="567"/>
      </w:tblGrid>
      <w:tr w:rsidR="004D5550" w:rsidTr="009C1E97">
        <w:trPr>
          <w:trHeight w:val="195"/>
        </w:trPr>
        <w:tc>
          <w:tcPr>
            <w:tcW w:w="3969" w:type="dxa"/>
            <w:shd w:val="clear" w:color="auto" w:fill="FFFFFF" w:themeFill="background1"/>
            <w:vAlign w:val="bottom"/>
          </w:tcPr>
          <w:p w:rsidR="004D5550" w:rsidRDefault="004D5550" w:rsidP="004D5550">
            <w:pPr>
              <w:spacing w:after="0" w:line="240" w:lineRule="auto"/>
              <w:jc w:val="both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C687A">
              <w:rPr>
                <w:rFonts w:ascii="Czcionka tekstu podstawowego" w:eastAsia="Times New Roman" w:hAnsi="Czcionka tekstu podstawowego"/>
                <w:b/>
                <w:bCs/>
                <w:color w:val="000000"/>
                <w:sz w:val="14"/>
                <w:szCs w:val="14"/>
                <w:lang w:eastAsia="pl-PL"/>
              </w:rPr>
              <w:t>UNIQA Towarzystwo Ubezpieczeń S</w:t>
            </w:r>
            <w:r>
              <w:rPr>
                <w:rFonts w:ascii="Czcionka tekstu podstawowego" w:eastAsia="Times New Roman" w:hAnsi="Czcionka tekstu podstawowego"/>
                <w:b/>
                <w:bCs/>
                <w:color w:val="000000"/>
                <w:sz w:val="14"/>
                <w:szCs w:val="14"/>
                <w:lang w:eastAsia="pl-PL"/>
              </w:rPr>
              <w:t>.</w:t>
            </w:r>
            <w:r w:rsidRPr="008C687A">
              <w:rPr>
                <w:rFonts w:ascii="Czcionka tekstu podstawowego" w:eastAsia="Times New Roman" w:hAnsi="Czcionka tekstu podstawowego"/>
                <w:b/>
                <w:bCs/>
                <w:color w:val="000000"/>
                <w:sz w:val="14"/>
                <w:szCs w:val="14"/>
                <w:lang w:eastAsia="pl-PL"/>
              </w:rPr>
              <w:t>A</w:t>
            </w:r>
            <w:r>
              <w:rPr>
                <w:rFonts w:ascii="Czcionka tekstu podstawowego" w:eastAsia="Times New Roman" w:hAnsi="Czcionka tekstu podstawowego"/>
                <w:b/>
                <w:bCs/>
                <w:color w:val="000000"/>
                <w:sz w:val="14"/>
                <w:szCs w:val="14"/>
                <w:lang w:eastAsia="pl-PL"/>
              </w:rPr>
              <w:t>.</w:t>
            </w:r>
          </w:p>
        </w:tc>
        <w:tc>
          <w:tcPr>
            <w:tcW w:w="5386" w:type="dxa"/>
            <w:noWrap/>
            <w:vAlign w:val="bottom"/>
          </w:tcPr>
          <w:p w:rsidR="004D5550" w:rsidRDefault="004D5550" w:rsidP="004D5550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 w:rsidRPr="005F43AB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 xml:space="preserve">Ubezpieczenie 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Mienia od Ognia i</w:t>
            </w:r>
            <w:r w:rsidRPr="005F43AB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 xml:space="preserve"> Innych Zdarze</w:t>
            </w:r>
            <w:r w:rsidRPr="005F43AB"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ń</w:t>
            </w:r>
            <w:r w:rsidRPr="005F43AB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 xml:space="preserve"> Losowych</w:t>
            </w:r>
          </w:p>
        </w:tc>
        <w:tc>
          <w:tcPr>
            <w:tcW w:w="567" w:type="dxa"/>
            <w:noWrap/>
            <w:vAlign w:val="bottom"/>
          </w:tcPr>
          <w:p w:rsidR="004D5550" w:rsidRDefault="004D5550" w:rsidP="004D5550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4D5550" w:rsidTr="009C1E97">
        <w:trPr>
          <w:trHeight w:val="195"/>
        </w:trPr>
        <w:tc>
          <w:tcPr>
            <w:tcW w:w="3969" w:type="dxa"/>
            <w:shd w:val="clear" w:color="auto" w:fill="FFFFFF" w:themeFill="background1"/>
            <w:noWrap/>
            <w:vAlign w:val="bottom"/>
          </w:tcPr>
          <w:p w:rsidR="004D5550" w:rsidRDefault="004D5550" w:rsidP="004D5550">
            <w:pPr>
              <w:spacing w:after="0" w:line="240" w:lineRule="auto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 w:rsidRPr="008C687A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ul. Gdańska 132, 90-520 Łódź</w:t>
            </w:r>
          </w:p>
        </w:tc>
        <w:tc>
          <w:tcPr>
            <w:tcW w:w="5386" w:type="dxa"/>
            <w:noWrap/>
            <w:vAlign w:val="bottom"/>
          </w:tcPr>
          <w:p w:rsidR="004D5550" w:rsidRDefault="004D5550" w:rsidP="004D5550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 w:rsidRPr="005F43AB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 xml:space="preserve">Ubezpieczenie Mienia 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o</w:t>
            </w:r>
            <w:r w:rsidRPr="005F43AB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d Kradzie</w:t>
            </w:r>
            <w:r w:rsidRPr="005F43AB"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ż</w:t>
            </w:r>
            <w:r w:rsidRPr="005F43AB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 xml:space="preserve">y 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z</w:t>
            </w:r>
            <w:r w:rsidRPr="005F43AB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 xml:space="preserve"> W</w:t>
            </w:r>
            <w:r w:rsidRPr="005F43AB"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ł</w:t>
            </w:r>
            <w:r w:rsidRPr="005F43AB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 xml:space="preserve">amaniem 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</w:t>
            </w:r>
            <w:r w:rsidRPr="005F43AB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 xml:space="preserve"> Rozboju</w:t>
            </w:r>
          </w:p>
        </w:tc>
        <w:tc>
          <w:tcPr>
            <w:tcW w:w="567" w:type="dxa"/>
            <w:noWrap/>
            <w:vAlign w:val="bottom"/>
          </w:tcPr>
          <w:p w:rsidR="004D5550" w:rsidRDefault="004D5550" w:rsidP="004D5550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4D5550" w:rsidTr="009C1E97">
        <w:trPr>
          <w:trHeight w:val="195"/>
        </w:trPr>
        <w:tc>
          <w:tcPr>
            <w:tcW w:w="3969" w:type="dxa"/>
            <w:shd w:val="clear" w:color="auto" w:fill="FFFFFF" w:themeFill="background1"/>
            <w:noWrap/>
            <w:vAlign w:val="bottom"/>
          </w:tcPr>
          <w:p w:rsidR="004D5550" w:rsidRDefault="004D5550" w:rsidP="00D34069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386" w:type="dxa"/>
            <w:noWrap/>
            <w:vAlign w:val="bottom"/>
          </w:tcPr>
          <w:p w:rsidR="004D5550" w:rsidRDefault="004D5550" w:rsidP="00D34069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 w:rsidRPr="00367B00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ruchomości domowych</w:t>
            </w:r>
          </w:p>
        </w:tc>
        <w:tc>
          <w:tcPr>
            <w:tcW w:w="567" w:type="dxa"/>
            <w:noWrap/>
            <w:vAlign w:val="bottom"/>
          </w:tcPr>
          <w:p w:rsidR="004D5550" w:rsidRDefault="004D5550" w:rsidP="00D34069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4D5550" w:rsidTr="009C1E97">
        <w:trPr>
          <w:trHeight w:val="195"/>
        </w:trPr>
        <w:tc>
          <w:tcPr>
            <w:tcW w:w="3969" w:type="dxa"/>
            <w:shd w:val="clear" w:color="auto" w:fill="FFFFFF" w:themeFill="background1"/>
            <w:noWrap/>
            <w:vAlign w:val="bottom"/>
          </w:tcPr>
          <w:p w:rsidR="004D5550" w:rsidRDefault="004D5550" w:rsidP="00D34069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386" w:type="dxa"/>
            <w:noWrap/>
            <w:vAlign w:val="bottom"/>
          </w:tcPr>
          <w:p w:rsidR="004D5550" w:rsidRDefault="004D5550" w:rsidP="00D34069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 w:rsidRPr="007C1110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odpowiedzialności cywilnej w życiu prywatnym</w:t>
            </w:r>
          </w:p>
        </w:tc>
        <w:tc>
          <w:tcPr>
            <w:tcW w:w="567" w:type="dxa"/>
            <w:noWrap/>
            <w:vAlign w:val="bottom"/>
          </w:tcPr>
          <w:p w:rsidR="004D5550" w:rsidRDefault="004D5550" w:rsidP="00D34069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4D5550" w:rsidTr="009C1E97">
        <w:trPr>
          <w:trHeight w:val="195"/>
        </w:trPr>
        <w:tc>
          <w:tcPr>
            <w:tcW w:w="3969" w:type="dxa"/>
            <w:shd w:val="clear" w:color="auto" w:fill="FFFFFF" w:themeFill="background1"/>
            <w:noWrap/>
            <w:vAlign w:val="bottom"/>
            <w:hideMark/>
          </w:tcPr>
          <w:p w:rsidR="004D5550" w:rsidRDefault="004D5550" w:rsidP="00D34069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386" w:type="dxa"/>
            <w:noWrap/>
            <w:vAlign w:val="bottom"/>
          </w:tcPr>
          <w:p w:rsidR="004D5550" w:rsidRDefault="004D5550" w:rsidP="00D34069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 w:rsidRPr="007C1110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Assistance</w:t>
            </w:r>
          </w:p>
        </w:tc>
        <w:tc>
          <w:tcPr>
            <w:tcW w:w="567" w:type="dxa"/>
            <w:noWrap/>
            <w:vAlign w:val="bottom"/>
            <w:hideMark/>
          </w:tcPr>
          <w:p w:rsidR="004D5550" w:rsidRDefault="004D5550" w:rsidP="00D34069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4D5550" w:rsidTr="009C1E97">
        <w:trPr>
          <w:trHeight w:val="195"/>
        </w:trPr>
        <w:tc>
          <w:tcPr>
            <w:tcW w:w="3969" w:type="dxa"/>
            <w:shd w:val="clear" w:color="auto" w:fill="FFFFFF" w:themeFill="background1"/>
            <w:noWrap/>
            <w:vAlign w:val="bottom"/>
          </w:tcPr>
          <w:p w:rsidR="004D5550" w:rsidRDefault="004D5550" w:rsidP="00D34069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386" w:type="dxa"/>
            <w:noWrap/>
            <w:vAlign w:val="bottom"/>
          </w:tcPr>
          <w:p w:rsidR="004D5550" w:rsidRPr="007C1110" w:rsidRDefault="004D5550" w:rsidP="00D34069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 w:rsidRPr="004D5550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szyb od stłuczenia</w:t>
            </w:r>
          </w:p>
        </w:tc>
        <w:tc>
          <w:tcPr>
            <w:tcW w:w="567" w:type="dxa"/>
            <w:noWrap/>
            <w:vAlign w:val="bottom"/>
          </w:tcPr>
          <w:p w:rsidR="004D5550" w:rsidRDefault="004D5550" w:rsidP="00D34069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4D5550" w:rsidTr="009C1E97">
        <w:trPr>
          <w:trHeight w:val="195"/>
        </w:trPr>
        <w:tc>
          <w:tcPr>
            <w:tcW w:w="3969" w:type="dxa"/>
            <w:shd w:val="clear" w:color="auto" w:fill="FFFFFF" w:themeFill="background1"/>
            <w:noWrap/>
            <w:vAlign w:val="bottom"/>
            <w:hideMark/>
          </w:tcPr>
          <w:p w:rsidR="004D5550" w:rsidRDefault="004D5550" w:rsidP="00D34069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386" w:type="dxa"/>
            <w:noWrap/>
            <w:vAlign w:val="bottom"/>
          </w:tcPr>
          <w:p w:rsidR="004D5550" w:rsidRDefault="004D5550" w:rsidP="00D34069">
            <w:pPr>
              <w:spacing w:after="0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 w:rsidRPr="00EF39E6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następstw nieszczęśliwych wypadków</w:t>
            </w:r>
          </w:p>
        </w:tc>
        <w:tc>
          <w:tcPr>
            <w:tcW w:w="567" w:type="dxa"/>
            <w:noWrap/>
            <w:vAlign w:val="bottom"/>
            <w:hideMark/>
          </w:tcPr>
          <w:p w:rsidR="004D5550" w:rsidRDefault="004D5550" w:rsidP="00D34069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4D5550" w:rsidTr="009C1E97">
        <w:trPr>
          <w:trHeight w:hRule="exact" w:val="193"/>
        </w:trPr>
        <w:tc>
          <w:tcPr>
            <w:tcW w:w="3969" w:type="dxa"/>
            <w:shd w:val="clear" w:color="auto" w:fill="FFFFFF" w:themeFill="background1"/>
            <w:noWrap/>
            <w:vAlign w:val="bottom"/>
          </w:tcPr>
          <w:p w:rsidR="004D5550" w:rsidRDefault="004D5550" w:rsidP="004D5550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386" w:type="dxa"/>
            <w:noWrap/>
            <w:vAlign w:val="bottom"/>
          </w:tcPr>
          <w:p w:rsidR="004D5550" w:rsidRDefault="004D5550" w:rsidP="004D5550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ochrony p</w:t>
            </w:r>
            <w:r w:rsidRPr="00192BAA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rawnej</w:t>
            </w:r>
          </w:p>
        </w:tc>
        <w:tc>
          <w:tcPr>
            <w:tcW w:w="567" w:type="dxa"/>
            <w:noWrap/>
            <w:vAlign w:val="bottom"/>
          </w:tcPr>
          <w:p w:rsidR="004D5550" w:rsidRDefault="004D5550" w:rsidP="004D5550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4D5550" w:rsidTr="009C1E97">
        <w:trPr>
          <w:trHeight w:hRule="exact" w:val="193"/>
        </w:trPr>
        <w:tc>
          <w:tcPr>
            <w:tcW w:w="3969" w:type="dxa"/>
            <w:shd w:val="clear" w:color="auto" w:fill="FFFFFF" w:themeFill="background1"/>
            <w:noWrap/>
            <w:vAlign w:val="bottom"/>
          </w:tcPr>
          <w:p w:rsidR="004D5550" w:rsidRDefault="004D5550" w:rsidP="00D34069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386" w:type="dxa"/>
            <w:noWrap/>
            <w:vAlign w:val="bottom"/>
          </w:tcPr>
          <w:p w:rsidR="004D5550" w:rsidRDefault="004D5550" w:rsidP="00D34069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nagrobka cmentarnego</w:t>
            </w:r>
          </w:p>
        </w:tc>
        <w:tc>
          <w:tcPr>
            <w:tcW w:w="567" w:type="dxa"/>
            <w:noWrap/>
            <w:vAlign w:val="bottom"/>
          </w:tcPr>
          <w:p w:rsidR="004D5550" w:rsidRDefault="004D5550" w:rsidP="00D34069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4D5550" w:rsidTr="009C1E97">
        <w:trPr>
          <w:trHeight w:hRule="exact" w:val="193"/>
        </w:trPr>
        <w:tc>
          <w:tcPr>
            <w:tcW w:w="3969" w:type="dxa"/>
            <w:shd w:val="clear" w:color="auto" w:fill="FFFFFF" w:themeFill="background1"/>
            <w:noWrap/>
            <w:vAlign w:val="bottom"/>
          </w:tcPr>
          <w:p w:rsidR="004D5550" w:rsidRDefault="004D5550" w:rsidP="00D34069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386" w:type="dxa"/>
            <w:noWrap/>
            <w:vAlign w:val="bottom"/>
          </w:tcPr>
          <w:p w:rsidR="004D5550" w:rsidRDefault="004D5550" w:rsidP="00D34069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 w:rsidRPr="004D5550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miejsca postojowego</w:t>
            </w:r>
          </w:p>
        </w:tc>
        <w:tc>
          <w:tcPr>
            <w:tcW w:w="567" w:type="dxa"/>
            <w:noWrap/>
            <w:vAlign w:val="bottom"/>
          </w:tcPr>
          <w:p w:rsidR="004D5550" w:rsidRDefault="004D5550" w:rsidP="00D34069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4D5550" w:rsidTr="009C1E97">
        <w:trPr>
          <w:trHeight w:hRule="exact" w:val="193"/>
        </w:trPr>
        <w:tc>
          <w:tcPr>
            <w:tcW w:w="3969" w:type="dxa"/>
            <w:shd w:val="clear" w:color="auto" w:fill="FFFFFF" w:themeFill="background1"/>
            <w:noWrap/>
            <w:vAlign w:val="bottom"/>
          </w:tcPr>
          <w:p w:rsidR="004D5550" w:rsidRDefault="004D5550" w:rsidP="00D34069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386" w:type="dxa"/>
            <w:noWrap/>
            <w:vAlign w:val="bottom"/>
          </w:tcPr>
          <w:p w:rsidR="004D5550" w:rsidRDefault="004D5550" w:rsidP="00D34069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 w:rsidRPr="004D5550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zewnętrznych elementów budynku lub lokalu albo ogrodzenia</w:t>
            </w:r>
          </w:p>
        </w:tc>
        <w:tc>
          <w:tcPr>
            <w:tcW w:w="567" w:type="dxa"/>
            <w:noWrap/>
            <w:vAlign w:val="bottom"/>
          </w:tcPr>
          <w:p w:rsidR="004D5550" w:rsidRDefault="004D5550" w:rsidP="00D34069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</w:tbl>
    <w:p w:rsidR="004D5550" w:rsidRDefault="004D5550" w:rsidP="00AF3FFE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9922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5386"/>
        <w:gridCol w:w="567"/>
      </w:tblGrid>
      <w:tr w:rsidR="00F756A5" w:rsidTr="00D34069">
        <w:trPr>
          <w:trHeight w:val="195"/>
        </w:trPr>
        <w:tc>
          <w:tcPr>
            <w:tcW w:w="3969" w:type="dxa"/>
            <w:shd w:val="clear" w:color="auto" w:fill="FFFFFF" w:themeFill="background1"/>
            <w:vAlign w:val="bottom"/>
          </w:tcPr>
          <w:p w:rsidR="00F756A5" w:rsidRDefault="00F756A5" w:rsidP="00F756A5">
            <w:pPr>
              <w:spacing w:after="0"/>
              <w:jc w:val="both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b/>
                <w:bCs/>
                <w:color w:val="000000"/>
                <w:sz w:val="14"/>
                <w:szCs w:val="14"/>
                <w:lang w:eastAsia="pl-PL"/>
              </w:rPr>
              <w:t>MTU Moje Towarzystwo Ubezpieczeń S.A.</w:t>
            </w:r>
          </w:p>
        </w:tc>
        <w:tc>
          <w:tcPr>
            <w:tcW w:w="5386" w:type="dxa"/>
            <w:noWrap/>
            <w:vAlign w:val="bottom"/>
          </w:tcPr>
          <w:p w:rsidR="00F756A5" w:rsidRDefault="00F756A5" w:rsidP="00F756A5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 w:rsidRPr="005F43AB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 xml:space="preserve">Ubezpieczenie 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Mienia od Ognia i</w:t>
            </w:r>
            <w:r w:rsidRPr="005F43AB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 xml:space="preserve"> Innych Zdarze</w:t>
            </w:r>
            <w:r w:rsidRPr="005F43AB"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ń</w:t>
            </w:r>
            <w:r w:rsidRPr="005F43AB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 xml:space="preserve"> Losowych</w:t>
            </w:r>
          </w:p>
        </w:tc>
        <w:tc>
          <w:tcPr>
            <w:tcW w:w="567" w:type="dxa"/>
            <w:noWrap/>
            <w:vAlign w:val="bottom"/>
          </w:tcPr>
          <w:p w:rsidR="00F756A5" w:rsidRDefault="00F756A5" w:rsidP="00F756A5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F756A5" w:rsidTr="00D34069">
        <w:trPr>
          <w:trHeight w:val="195"/>
        </w:trPr>
        <w:tc>
          <w:tcPr>
            <w:tcW w:w="3969" w:type="dxa"/>
            <w:shd w:val="clear" w:color="auto" w:fill="FFFFFF" w:themeFill="background1"/>
            <w:noWrap/>
            <w:vAlign w:val="bottom"/>
          </w:tcPr>
          <w:p w:rsidR="00F756A5" w:rsidRDefault="00F756A5" w:rsidP="00F756A5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ul. Hestii 1, 81-731 Sopot</w:t>
            </w:r>
          </w:p>
        </w:tc>
        <w:tc>
          <w:tcPr>
            <w:tcW w:w="5386" w:type="dxa"/>
            <w:noWrap/>
            <w:vAlign w:val="bottom"/>
          </w:tcPr>
          <w:p w:rsidR="00F756A5" w:rsidRDefault="00F756A5" w:rsidP="00F756A5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 w:rsidRPr="005F43AB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 xml:space="preserve">Ubezpieczenie Mienia 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o</w:t>
            </w:r>
            <w:r w:rsidRPr="005F43AB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d Kradzie</w:t>
            </w:r>
            <w:r w:rsidRPr="005F43AB"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ż</w:t>
            </w:r>
            <w:r w:rsidRPr="005F43AB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 xml:space="preserve">y 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z</w:t>
            </w:r>
            <w:r w:rsidRPr="005F43AB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 xml:space="preserve"> W</w:t>
            </w:r>
            <w:r w:rsidRPr="005F43AB"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ł</w:t>
            </w:r>
            <w:r w:rsidRPr="005F43AB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 xml:space="preserve">amaniem 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</w:t>
            </w:r>
            <w:r w:rsidRPr="005F43AB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 xml:space="preserve"> Rozboju</w:t>
            </w:r>
          </w:p>
        </w:tc>
        <w:tc>
          <w:tcPr>
            <w:tcW w:w="567" w:type="dxa"/>
            <w:noWrap/>
            <w:vAlign w:val="bottom"/>
          </w:tcPr>
          <w:p w:rsidR="00F756A5" w:rsidRDefault="00F756A5" w:rsidP="00F756A5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F756A5" w:rsidTr="00D34069">
        <w:trPr>
          <w:trHeight w:val="195"/>
        </w:trPr>
        <w:tc>
          <w:tcPr>
            <w:tcW w:w="3969" w:type="dxa"/>
            <w:shd w:val="clear" w:color="auto" w:fill="FFFFFF" w:themeFill="background1"/>
            <w:noWrap/>
            <w:vAlign w:val="bottom"/>
          </w:tcPr>
          <w:p w:rsidR="00F756A5" w:rsidRDefault="00F756A5" w:rsidP="00D34069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386" w:type="dxa"/>
            <w:noWrap/>
            <w:vAlign w:val="bottom"/>
          </w:tcPr>
          <w:p w:rsidR="00F756A5" w:rsidRDefault="00F756A5" w:rsidP="00D34069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 w:rsidRPr="007C1110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odpowiedzialności cywilnej w życiu prywatnym</w:t>
            </w:r>
          </w:p>
        </w:tc>
        <w:tc>
          <w:tcPr>
            <w:tcW w:w="567" w:type="dxa"/>
            <w:noWrap/>
            <w:vAlign w:val="bottom"/>
          </w:tcPr>
          <w:p w:rsidR="00F756A5" w:rsidRDefault="00F756A5" w:rsidP="00D34069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</w:tbl>
    <w:p w:rsidR="00F756A5" w:rsidRDefault="00F756A5" w:rsidP="00AF3FFE">
      <w:pPr>
        <w:jc w:val="both"/>
        <w:rPr>
          <w:rFonts w:ascii="Times New Roman" w:hAnsi="Times New Roman"/>
          <w:sz w:val="24"/>
          <w:szCs w:val="24"/>
        </w:rPr>
      </w:pPr>
    </w:p>
    <w:p w:rsidR="00F756A5" w:rsidRDefault="00F756A5" w:rsidP="00AF3FFE">
      <w:pPr>
        <w:jc w:val="both"/>
        <w:rPr>
          <w:rFonts w:ascii="Times New Roman" w:hAnsi="Times New Roman"/>
          <w:sz w:val="24"/>
          <w:szCs w:val="24"/>
        </w:rPr>
      </w:pPr>
    </w:p>
    <w:p w:rsidR="00F756A5" w:rsidRDefault="00F756A5" w:rsidP="00AF3FFE">
      <w:pPr>
        <w:jc w:val="both"/>
        <w:rPr>
          <w:rFonts w:ascii="Times New Roman" w:hAnsi="Times New Roman"/>
          <w:sz w:val="24"/>
          <w:szCs w:val="24"/>
        </w:rPr>
      </w:pPr>
    </w:p>
    <w:p w:rsidR="00F756A5" w:rsidRDefault="00F756A5" w:rsidP="00AF3FFE">
      <w:pPr>
        <w:jc w:val="both"/>
        <w:rPr>
          <w:rFonts w:ascii="Times New Roman" w:hAnsi="Times New Roman"/>
          <w:sz w:val="24"/>
          <w:szCs w:val="24"/>
        </w:rPr>
      </w:pPr>
    </w:p>
    <w:p w:rsidR="00F756A5" w:rsidRDefault="00F756A5" w:rsidP="00AF3FFE">
      <w:pPr>
        <w:jc w:val="both"/>
        <w:rPr>
          <w:rFonts w:ascii="Times New Roman" w:hAnsi="Times New Roman"/>
          <w:sz w:val="24"/>
          <w:szCs w:val="24"/>
        </w:rPr>
      </w:pPr>
    </w:p>
    <w:p w:rsidR="00F756A5" w:rsidRDefault="00F756A5" w:rsidP="00AF3FFE">
      <w:pPr>
        <w:jc w:val="both"/>
        <w:rPr>
          <w:rFonts w:ascii="Times New Roman" w:hAnsi="Times New Roman"/>
          <w:sz w:val="24"/>
          <w:szCs w:val="24"/>
        </w:rPr>
      </w:pPr>
    </w:p>
    <w:p w:rsidR="00F756A5" w:rsidRDefault="00F756A5" w:rsidP="00AF3FFE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A81DF0" w:rsidRPr="000B5ED2" w:rsidRDefault="000B5ED2" w:rsidP="00AF3FFE">
      <w:pPr>
        <w:spacing w:after="0"/>
        <w:jc w:val="both"/>
        <w:rPr>
          <w:sz w:val="20"/>
          <w:szCs w:val="20"/>
          <w:u w:val="single"/>
          <w:lang w:eastAsia="pl-PL"/>
        </w:rPr>
      </w:pPr>
      <w:r w:rsidRPr="0027790D">
        <w:rPr>
          <w:sz w:val="20"/>
          <w:szCs w:val="20"/>
          <w:u w:val="single"/>
          <w:lang w:eastAsia="pl-PL"/>
        </w:rPr>
        <w:lastRenderedPageBreak/>
        <w:t xml:space="preserve">Ubezpieczenia </w:t>
      </w:r>
      <w:r>
        <w:rPr>
          <w:sz w:val="20"/>
          <w:szCs w:val="20"/>
          <w:u w:val="single"/>
          <w:lang w:eastAsia="pl-PL"/>
        </w:rPr>
        <w:t>Kosztów Leczenia</w:t>
      </w:r>
      <w:r w:rsidRPr="0027790D">
        <w:rPr>
          <w:sz w:val="20"/>
          <w:szCs w:val="20"/>
          <w:u w:val="single"/>
          <w:lang w:eastAsia="pl-PL"/>
        </w:rPr>
        <w:t xml:space="preserve"> (</w:t>
      </w:r>
      <w:r>
        <w:rPr>
          <w:sz w:val="20"/>
          <w:szCs w:val="20"/>
          <w:u w:val="single"/>
          <w:lang w:eastAsia="pl-PL"/>
        </w:rPr>
        <w:t>Turystyczne</w:t>
      </w:r>
      <w:r w:rsidRPr="0027790D">
        <w:rPr>
          <w:sz w:val="20"/>
          <w:szCs w:val="20"/>
          <w:u w:val="single"/>
          <w:lang w:eastAsia="pl-PL"/>
        </w:rPr>
        <w:t>)</w:t>
      </w:r>
    </w:p>
    <w:tbl>
      <w:tblPr>
        <w:tblW w:w="989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5"/>
        <w:gridCol w:w="5362"/>
        <w:gridCol w:w="564"/>
      </w:tblGrid>
      <w:tr w:rsidR="000B5ED2" w:rsidTr="00F850CC">
        <w:trPr>
          <w:trHeight w:val="210"/>
        </w:trPr>
        <w:tc>
          <w:tcPr>
            <w:tcW w:w="3965" w:type="dxa"/>
            <w:tcBorders>
              <w:bottom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B5ED2" w:rsidRDefault="000B5ED2" w:rsidP="00AF3FFE">
            <w:pPr>
              <w:spacing w:after="0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5362" w:type="dxa"/>
            <w:tcBorders>
              <w:bottom w:val="single" w:sz="8" w:space="0" w:color="auto"/>
            </w:tcBorders>
            <w:noWrap/>
            <w:vAlign w:val="bottom"/>
            <w:hideMark/>
          </w:tcPr>
          <w:p w:rsidR="000B5ED2" w:rsidRDefault="000B5ED2" w:rsidP="00AF3FFE">
            <w:pPr>
              <w:spacing w:after="0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564" w:type="dxa"/>
            <w:tcBorders>
              <w:bottom w:val="single" w:sz="8" w:space="0" w:color="auto"/>
            </w:tcBorders>
            <w:noWrap/>
            <w:vAlign w:val="bottom"/>
            <w:hideMark/>
          </w:tcPr>
          <w:p w:rsidR="000B5ED2" w:rsidRDefault="000B5ED2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 xml:space="preserve"> </w:t>
            </w:r>
          </w:p>
        </w:tc>
      </w:tr>
      <w:tr w:rsidR="000B5ED2" w:rsidTr="00F850CC">
        <w:trPr>
          <w:trHeight w:val="210"/>
        </w:trPr>
        <w:tc>
          <w:tcPr>
            <w:tcW w:w="396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0B5ED2" w:rsidRDefault="000B5ED2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b/>
                <w:bCs/>
                <w:color w:val="000000"/>
                <w:sz w:val="14"/>
                <w:szCs w:val="14"/>
                <w:lang w:eastAsia="pl-PL"/>
              </w:rPr>
              <w:t>Sopockie Towarzystwo Ubezpieczeń Ergo Hestia S.A.</w:t>
            </w:r>
          </w:p>
        </w:tc>
        <w:tc>
          <w:tcPr>
            <w:tcW w:w="5362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0B5ED2" w:rsidRDefault="000B5ED2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Następstw Nieszczęśliwych Wypadków</w:t>
            </w:r>
          </w:p>
        </w:tc>
        <w:tc>
          <w:tcPr>
            <w:tcW w:w="56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0B5ED2" w:rsidRDefault="000B5ED2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0B5ED2" w:rsidTr="00F850CC">
        <w:trPr>
          <w:trHeight w:val="210"/>
        </w:trPr>
        <w:tc>
          <w:tcPr>
            <w:tcW w:w="396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0B5ED2" w:rsidRDefault="000B5ED2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ul. Hestii 1, 81-731 Sopot</w:t>
            </w:r>
          </w:p>
        </w:tc>
        <w:tc>
          <w:tcPr>
            <w:tcW w:w="5362" w:type="dxa"/>
            <w:noWrap/>
            <w:vAlign w:val="bottom"/>
            <w:hideMark/>
          </w:tcPr>
          <w:p w:rsidR="000B5ED2" w:rsidRDefault="000B5ED2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Bagażu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0B5ED2" w:rsidRDefault="000B5ED2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0B5ED2" w:rsidTr="00F850CC">
        <w:trPr>
          <w:trHeight w:val="210"/>
        </w:trPr>
        <w:tc>
          <w:tcPr>
            <w:tcW w:w="396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0B5ED2" w:rsidRDefault="000B5ED2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362" w:type="dxa"/>
            <w:noWrap/>
            <w:vAlign w:val="bottom"/>
            <w:hideMark/>
          </w:tcPr>
          <w:p w:rsidR="000B5ED2" w:rsidRDefault="000B5ED2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Kosztów Leczenia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0B5ED2" w:rsidRDefault="000B5ED2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0B5ED2" w:rsidTr="00F850CC">
        <w:trPr>
          <w:trHeight w:val="210"/>
        </w:trPr>
        <w:tc>
          <w:tcPr>
            <w:tcW w:w="396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0B5ED2" w:rsidRDefault="000B5ED2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362" w:type="dxa"/>
            <w:tcBorders>
              <w:bottom w:val="single" w:sz="8" w:space="0" w:color="auto"/>
            </w:tcBorders>
            <w:noWrap/>
            <w:vAlign w:val="bottom"/>
            <w:hideMark/>
          </w:tcPr>
          <w:p w:rsidR="000B5ED2" w:rsidRDefault="000B5ED2" w:rsidP="00925BBB">
            <w:pPr>
              <w:spacing w:after="0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Odpowiedzialności Cywilnej Osób Fizycznych w Życiu Prywatnym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B5ED2" w:rsidRDefault="000B5ED2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7B0550" w:rsidTr="00F850CC">
        <w:trPr>
          <w:trHeight w:val="210"/>
        </w:trPr>
        <w:tc>
          <w:tcPr>
            <w:tcW w:w="3965" w:type="dxa"/>
            <w:tcBorders>
              <w:top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0550" w:rsidRDefault="007B0550" w:rsidP="00AF3FFE">
            <w:pPr>
              <w:spacing w:after="0"/>
              <w:jc w:val="both"/>
              <w:rPr>
                <w:sz w:val="20"/>
                <w:szCs w:val="20"/>
                <w:lang w:eastAsia="pl-PL"/>
              </w:rPr>
            </w:pPr>
          </w:p>
          <w:p w:rsidR="007B0550" w:rsidRDefault="007B0550" w:rsidP="00AF3FFE">
            <w:pPr>
              <w:spacing w:after="0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5362" w:type="dxa"/>
            <w:tcBorders>
              <w:top w:val="single" w:sz="8" w:space="0" w:color="auto"/>
            </w:tcBorders>
            <w:noWrap/>
            <w:vAlign w:val="bottom"/>
            <w:hideMark/>
          </w:tcPr>
          <w:p w:rsidR="007B0550" w:rsidRDefault="007B0550" w:rsidP="00AF3FFE">
            <w:pPr>
              <w:spacing w:after="0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564" w:type="dxa"/>
            <w:tcBorders>
              <w:top w:val="single" w:sz="8" w:space="0" w:color="auto"/>
            </w:tcBorders>
            <w:noWrap/>
            <w:vAlign w:val="bottom"/>
            <w:hideMark/>
          </w:tcPr>
          <w:p w:rsidR="007B0550" w:rsidRDefault="007B0550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 xml:space="preserve"> </w:t>
            </w:r>
          </w:p>
        </w:tc>
      </w:tr>
      <w:tr w:rsidR="007B0550" w:rsidTr="00F850CC">
        <w:trPr>
          <w:trHeight w:val="210"/>
        </w:trPr>
        <w:tc>
          <w:tcPr>
            <w:tcW w:w="396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7B0550" w:rsidRDefault="007B0550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D04AB5">
              <w:rPr>
                <w:rFonts w:ascii="Czcionka tekstu podstawowego" w:eastAsia="Times New Roman" w:hAnsi="Czcionka tekstu podstawowego"/>
                <w:b/>
                <w:bCs/>
                <w:color w:val="000000"/>
                <w:sz w:val="14"/>
                <w:szCs w:val="14"/>
                <w:lang w:eastAsia="pl-PL"/>
              </w:rPr>
              <w:t xml:space="preserve">Inter Partner Assistance S.A. Oddział w Polsce  </w:t>
            </w:r>
          </w:p>
        </w:tc>
        <w:tc>
          <w:tcPr>
            <w:tcW w:w="5362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7B0550" w:rsidRDefault="007B0550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Następstw Nieszczęśliwych Wypadków</w:t>
            </w:r>
          </w:p>
        </w:tc>
        <w:tc>
          <w:tcPr>
            <w:tcW w:w="56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B0550" w:rsidRDefault="007B0550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7B0550" w:rsidTr="00F850CC">
        <w:trPr>
          <w:trHeight w:val="210"/>
        </w:trPr>
        <w:tc>
          <w:tcPr>
            <w:tcW w:w="396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B0550" w:rsidRDefault="007B0550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 w:rsidRPr="00D04AB5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00-867 Warszawa, ul. Chłodna 51</w:t>
            </w:r>
          </w:p>
        </w:tc>
        <w:tc>
          <w:tcPr>
            <w:tcW w:w="5362" w:type="dxa"/>
            <w:noWrap/>
            <w:vAlign w:val="bottom"/>
            <w:hideMark/>
          </w:tcPr>
          <w:p w:rsidR="007B0550" w:rsidRDefault="007B0550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Bagażu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B0550" w:rsidRDefault="007B0550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7B0550" w:rsidTr="00F850CC">
        <w:trPr>
          <w:trHeight w:val="210"/>
        </w:trPr>
        <w:tc>
          <w:tcPr>
            <w:tcW w:w="396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B0550" w:rsidRDefault="007B0550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362" w:type="dxa"/>
            <w:noWrap/>
            <w:vAlign w:val="bottom"/>
            <w:hideMark/>
          </w:tcPr>
          <w:p w:rsidR="007B0550" w:rsidRDefault="007B0550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Kosztów Leczenia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B0550" w:rsidRDefault="007B0550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925BBB" w:rsidTr="00F850CC">
        <w:trPr>
          <w:trHeight w:val="210"/>
        </w:trPr>
        <w:tc>
          <w:tcPr>
            <w:tcW w:w="396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25BBB" w:rsidRDefault="00925BBB" w:rsidP="00925BBB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362" w:type="dxa"/>
            <w:noWrap/>
            <w:vAlign w:val="bottom"/>
          </w:tcPr>
          <w:p w:rsidR="00925BBB" w:rsidRPr="00925BBB" w:rsidRDefault="00925BBB" w:rsidP="00925BBB">
            <w:pPr>
              <w:spacing w:after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925BB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Ubezpieczenie Odpowiedzialności Cywilnej Osób Fizycznych w Życiu Prywatnym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925BBB" w:rsidRPr="00925BBB" w:rsidRDefault="00925BBB" w:rsidP="00925BBB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925BB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925BBB" w:rsidTr="00F850CC">
        <w:trPr>
          <w:trHeight w:val="210"/>
        </w:trPr>
        <w:tc>
          <w:tcPr>
            <w:tcW w:w="396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925BBB" w:rsidRDefault="00925BBB" w:rsidP="00925BBB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362" w:type="dxa"/>
            <w:noWrap/>
            <w:vAlign w:val="bottom"/>
          </w:tcPr>
          <w:p w:rsidR="00925BBB" w:rsidRDefault="00925BBB" w:rsidP="00925BBB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Opóźnienia l</w:t>
            </w:r>
            <w:r w:rsidRPr="00C51270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 Odwołania Lotu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925BBB" w:rsidRDefault="00925BBB" w:rsidP="00925BBB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925BBB" w:rsidTr="00F850CC">
        <w:trPr>
          <w:trHeight w:val="210"/>
        </w:trPr>
        <w:tc>
          <w:tcPr>
            <w:tcW w:w="396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925BBB" w:rsidRDefault="00925BBB" w:rsidP="00925BBB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362" w:type="dxa"/>
            <w:noWrap/>
            <w:vAlign w:val="bottom"/>
          </w:tcPr>
          <w:p w:rsidR="00925BBB" w:rsidRPr="00C51270" w:rsidRDefault="00925BBB" w:rsidP="00925BBB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 w:rsidRPr="00C51270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Opóźnienia Bagażu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925BBB" w:rsidRDefault="00925BBB" w:rsidP="00925BBB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925BBB" w:rsidTr="00F850CC">
        <w:trPr>
          <w:trHeight w:val="210"/>
        </w:trPr>
        <w:tc>
          <w:tcPr>
            <w:tcW w:w="396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925BBB" w:rsidRDefault="00925BBB" w:rsidP="00925BBB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362" w:type="dxa"/>
            <w:tcBorders>
              <w:bottom w:val="single" w:sz="8" w:space="0" w:color="auto"/>
            </w:tcBorders>
            <w:noWrap/>
            <w:vAlign w:val="bottom"/>
          </w:tcPr>
          <w:p w:rsidR="00925BBB" w:rsidRPr="00C51270" w:rsidRDefault="00925BBB" w:rsidP="00925BBB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 w:rsidRPr="00C51270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Ochrony Prawnej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25BBB" w:rsidRDefault="00925BBB" w:rsidP="00925BBB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 w:rsidRPr="00C51270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</w:tbl>
    <w:p w:rsidR="000B5ED2" w:rsidRDefault="000B5ED2" w:rsidP="00AF3FFE"/>
    <w:tbl>
      <w:tblPr>
        <w:tblW w:w="9867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47"/>
        <w:gridCol w:w="5358"/>
        <w:gridCol w:w="562"/>
      </w:tblGrid>
      <w:tr w:rsidR="00A220E0" w:rsidTr="00F850CC">
        <w:trPr>
          <w:trHeight w:val="21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A220E0" w:rsidRDefault="00A220E0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9552A">
              <w:rPr>
                <w:rFonts w:ascii="Czcionka tekstu podstawowego" w:eastAsia="Times New Roman" w:hAnsi="Czcionka tekstu podstawowego"/>
                <w:b/>
                <w:bCs/>
                <w:color w:val="000000"/>
                <w:sz w:val="14"/>
                <w:szCs w:val="14"/>
                <w:lang w:eastAsia="pl-PL"/>
              </w:rPr>
              <w:t>Towarzystwo Ubezpieczeń i Reasekuracji Allianz Polska S.A.</w:t>
            </w:r>
          </w:p>
        </w:tc>
        <w:tc>
          <w:tcPr>
            <w:tcW w:w="5358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A220E0" w:rsidRPr="00925BBB" w:rsidRDefault="00A220E0" w:rsidP="00AF3FFE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925BB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Ubezpieczenie Następstw Nieszczęśliwych Wypadków</w:t>
            </w:r>
          </w:p>
        </w:tc>
        <w:tc>
          <w:tcPr>
            <w:tcW w:w="56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A220E0" w:rsidRPr="00925BBB" w:rsidRDefault="00A220E0" w:rsidP="00AF3FFE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925BB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A220E0" w:rsidTr="00F850CC">
        <w:trPr>
          <w:trHeight w:val="210"/>
        </w:trPr>
        <w:tc>
          <w:tcPr>
            <w:tcW w:w="39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220E0" w:rsidRDefault="00A220E0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 w:rsidRPr="0069552A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ul. Rodziny Hiszpańskich 1, 02-685 Warszawa</w:t>
            </w:r>
          </w:p>
        </w:tc>
        <w:tc>
          <w:tcPr>
            <w:tcW w:w="5358" w:type="dxa"/>
            <w:noWrap/>
            <w:vAlign w:val="bottom"/>
            <w:hideMark/>
          </w:tcPr>
          <w:p w:rsidR="00A220E0" w:rsidRPr="00925BBB" w:rsidRDefault="00A220E0" w:rsidP="00AF3FFE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925BB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Ubezpieczenie Bagażu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A220E0" w:rsidRPr="00925BBB" w:rsidRDefault="00A220E0" w:rsidP="00AF3FFE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925BB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A220E0" w:rsidTr="00F850CC">
        <w:trPr>
          <w:trHeight w:val="210"/>
        </w:trPr>
        <w:tc>
          <w:tcPr>
            <w:tcW w:w="39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220E0" w:rsidRDefault="00A220E0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358" w:type="dxa"/>
            <w:noWrap/>
            <w:vAlign w:val="bottom"/>
            <w:hideMark/>
          </w:tcPr>
          <w:p w:rsidR="00A220E0" w:rsidRPr="00925BBB" w:rsidRDefault="00A220E0" w:rsidP="00AF3FFE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925BB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Ubezpieczenie Kosztów Leczenia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A220E0" w:rsidRPr="00925BBB" w:rsidRDefault="00A220E0" w:rsidP="00AF3FFE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925BB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A220E0" w:rsidTr="00F850CC">
        <w:trPr>
          <w:trHeight w:val="210"/>
        </w:trPr>
        <w:tc>
          <w:tcPr>
            <w:tcW w:w="394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220E0" w:rsidRDefault="00A220E0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358" w:type="dxa"/>
            <w:tcBorders>
              <w:bottom w:val="single" w:sz="8" w:space="0" w:color="auto"/>
            </w:tcBorders>
            <w:noWrap/>
            <w:vAlign w:val="bottom"/>
            <w:hideMark/>
          </w:tcPr>
          <w:p w:rsidR="00A220E0" w:rsidRPr="00925BBB" w:rsidRDefault="00A220E0" w:rsidP="00925BBB">
            <w:pPr>
              <w:spacing w:after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925BB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Ubezpieczenie Odpowiedzialności Cywilnej Osób Fizycznych w Życiu Prywatnym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A220E0" w:rsidRPr="00925BBB" w:rsidRDefault="00A220E0" w:rsidP="00AF3FFE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925BB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</w:tbl>
    <w:p w:rsidR="00A220E0" w:rsidRDefault="00A220E0" w:rsidP="00A81DF0"/>
    <w:p w:rsidR="00465D8D" w:rsidRDefault="00465D8D" w:rsidP="00A81DF0"/>
    <w:sectPr w:rsidR="00465D8D" w:rsidSect="007C111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209E" w:rsidRDefault="0029209E" w:rsidP="0042354A">
      <w:pPr>
        <w:spacing w:after="0" w:line="240" w:lineRule="auto"/>
      </w:pPr>
      <w:r>
        <w:separator/>
      </w:r>
    </w:p>
  </w:endnote>
  <w:endnote w:type="continuationSeparator" w:id="0">
    <w:p w:rsidR="0029209E" w:rsidRDefault="0029209E" w:rsidP="00423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110" w:rsidRDefault="007C1110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756A5">
      <w:rPr>
        <w:noProof/>
      </w:rPr>
      <w:t>1</w:t>
    </w:r>
    <w:r>
      <w:fldChar w:fldCharType="end"/>
    </w:r>
  </w:p>
  <w:p w:rsidR="007C1110" w:rsidRDefault="007C111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209E" w:rsidRDefault="0029209E" w:rsidP="0042354A">
      <w:pPr>
        <w:spacing w:after="0" w:line="240" w:lineRule="auto"/>
      </w:pPr>
      <w:r>
        <w:separator/>
      </w:r>
    </w:p>
  </w:footnote>
  <w:footnote w:type="continuationSeparator" w:id="0">
    <w:p w:rsidR="0029209E" w:rsidRDefault="0029209E" w:rsidP="004235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076B9"/>
    <w:multiLevelType w:val="hybridMultilevel"/>
    <w:tmpl w:val="CB0041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54A"/>
    <w:rsid w:val="0000314F"/>
    <w:rsid w:val="00004FE8"/>
    <w:rsid w:val="00021C1B"/>
    <w:rsid w:val="000614BF"/>
    <w:rsid w:val="00067B9E"/>
    <w:rsid w:val="000B5ED2"/>
    <w:rsid w:val="00111CA9"/>
    <w:rsid w:val="00157DFC"/>
    <w:rsid w:val="001A1417"/>
    <w:rsid w:val="001F2AD9"/>
    <w:rsid w:val="00224E87"/>
    <w:rsid w:val="00246FAE"/>
    <w:rsid w:val="00261EB3"/>
    <w:rsid w:val="0029209E"/>
    <w:rsid w:val="002B15D2"/>
    <w:rsid w:val="002C3ED9"/>
    <w:rsid w:val="002E2254"/>
    <w:rsid w:val="00323CD5"/>
    <w:rsid w:val="00380DA5"/>
    <w:rsid w:val="003A193D"/>
    <w:rsid w:val="003B4BD2"/>
    <w:rsid w:val="004000F6"/>
    <w:rsid w:val="00400D29"/>
    <w:rsid w:val="0042354A"/>
    <w:rsid w:val="004372F0"/>
    <w:rsid w:val="00465D8D"/>
    <w:rsid w:val="0047619A"/>
    <w:rsid w:val="004864E6"/>
    <w:rsid w:val="004D5550"/>
    <w:rsid w:val="0055249B"/>
    <w:rsid w:val="0056375D"/>
    <w:rsid w:val="00627C26"/>
    <w:rsid w:val="00680291"/>
    <w:rsid w:val="0069552A"/>
    <w:rsid w:val="00745931"/>
    <w:rsid w:val="007736E1"/>
    <w:rsid w:val="00780127"/>
    <w:rsid w:val="007963EF"/>
    <w:rsid w:val="007B0550"/>
    <w:rsid w:val="007C1110"/>
    <w:rsid w:val="007D1DC9"/>
    <w:rsid w:val="00875BB4"/>
    <w:rsid w:val="008C687A"/>
    <w:rsid w:val="008C709E"/>
    <w:rsid w:val="00900090"/>
    <w:rsid w:val="00925BBB"/>
    <w:rsid w:val="009B3F57"/>
    <w:rsid w:val="009C1E97"/>
    <w:rsid w:val="00A141B6"/>
    <w:rsid w:val="00A220E0"/>
    <w:rsid w:val="00A81DF0"/>
    <w:rsid w:val="00AF3FFE"/>
    <w:rsid w:val="00B27710"/>
    <w:rsid w:val="00B519B6"/>
    <w:rsid w:val="00C36E4D"/>
    <w:rsid w:val="00C634E2"/>
    <w:rsid w:val="00D477A4"/>
    <w:rsid w:val="00DF5810"/>
    <w:rsid w:val="00E00E87"/>
    <w:rsid w:val="00E03824"/>
    <w:rsid w:val="00E12C3C"/>
    <w:rsid w:val="00E2280D"/>
    <w:rsid w:val="00E478F1"/>
    <w:rsid w:val="00E90DD3"/>
    <w:rsid w:val="00ED0C97"/>
    <w:rsid w:val="00EF39E6"/>
    <w:rsid w:val="00F756A5"/>
    <w:rsid w:val="00F850CC"/>
    <w:rsid w:val="00F977E6"/>
    <w:rsid w:val="00FB4AA9"/>
    <w:rsid w:val="00FF2AA1"/>
    <w:rsid w:val="00FF3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3F1099-9507-4395-982A-BC35C4F9D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354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2354A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42354A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2354A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2354A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42354A"/>
    <w:rPr>
      <w:vertAlign w:val="superscript"/>
    </w:rPr>
  </w:style>
  <w:style w:type="paragraph" w:styleId="Akapitzlist">
    <w:name w:val="List Paragraph"/>
    <w:basedOn w:val="Normalny"/>
    <w:uiPriority w:val="34"/>
    <w:qFormat/>
    <w:rsid w:val="004235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9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6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8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D62F0-563C-48C7-B640-509FB2FF3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4</Pages>
  <Words>1241</Words>
  <Characters>7451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bbehnke</dc:creator>
  <cp:lastModifiedBy>lkarpinski</cp:lastModifiedBy>
  <cp:revision>40</cp:revision>
  <cp:lastPrinted>2014-08-12T09:46:00Z</cp:lastPrinted>
  <dcterms:created xsi:type="dcterms:W3CDTF">2014-05-07T13:06:00Z</dcterms:created>
  <dcterms:modified xsi:type="dcterms:W3CDTF">2017-03-22T10:13:00Z</dcterms:modified>
</cp:coreProperties>
</file>